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95CA1" w14:textId="3C5A003F" w:rsidR="005B0EB8" w:rsidRDefault="005B0EB8" w:rsidP="62B2669D">
      <w:pPr>
        <w:shd w:val="clear" w:color="auto" w:fill="FFFFFF" w:themeFill="background1"/>
        <w:ind w:left="-851"/>
      </w:pPr>
      <w:r>
        <w:rPr>
          <w:noProof/>
          <w:lang w:eastAsia="fr-FR"/>
        </w:rPr>
        <w:drawing>
          <wp:inline distT="0" distB="0" distL="0" distR="0" wp14:anchorId="0B463089" wp14:editId="1EC0ABEC">
            <wp:extent cx="1685925" cy="928555"/>
            <wp:effectExtent l="0" t="0" r="0" b="5080"/>
            <wp:docPr id="1" name="Image 1" descr="LOGO  FAC PHILO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 FAC PHILO 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648" cy="93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ECA">
        <w:rPr>
          <w:b/>
          <w:i/>
        </w:rPr>
        <w:tab/>
      </w:r>
      <w:r w:rsidR="00BB3ECA">
        <w:rPr>
          <w:b/>
          <w:i/>
        </w:rPr>
        <w:tab/>
        <w:t xml:space="preserve">          </w:t>
      </w:r>
      <w:r w:rsidR="00BB3ECA">
        <w:rPr>
          <w:b/>
          <w:bCs/>
          <w:i/>
          <w:iCs/>
        </w:rPr>
        <w:t xml:space="preserve">International Network in </w:t>
      </w:r>
      <w:proofErr w:type="spellStart"/>
      <w:r w:rsidR="62B2669D" w:rsidRPr="62B2669D">
        <w:rPr>
          <w:b/>
          <w:bCs/>
          <w:i/>
          <w:iCs/>
        </w:rPr>
        <w:t>Philosophy</w:t>
      </w:r>
      <w:proofErr w:type="spellEnd"/>
      <w:r w:rsidR="62B2669D" w:rsidRPr="62B2669D">
        <w:rPr>
          <w:b/>
          <w:bCs/>
          <w:i/>
          <w:iCs/>
        </w:rPr>
        <w:t xml:space="preserve"> of Religion</w:t>
      </w:r>
      <w:r w:rsidR="00BB3ECA">
        <w:t xml:space="preserve"> </w:t>
      </w:r>
      <w:r w:rsidR="009B5FCB" w:rsidRPr="62B2669D">
        <w:rPr>
          <w:b/>
          <w:bCs/>
        </w:rPr>
        <w:t>(INPR)</w:t>
      </w:r>
    </w:p>
    <w:p w14:paraId="5D002753" w14:textId="77777777" w:rsidR="0036679A" w:rsidRPr="000D38E0" w:rsidRDefault="0036679A" w:rsidP="0036679A">
      <w:pPr>
        <w:shd w:val="clear" w:color="auto" w:fill="FFFFFF"/>
        <w:rPr>
          <w:rFonts w:eastAsia="Times New Roman" w:cs="Arial"/>
          <w:szCs w:val="34"/>
          <w:u w:val="single"/>
          <w:bdr w:val="none" w:sz="0" w:space="0" w:color="auto" w:frame="1"/>
          <w:lang w:eastAsia="fr-FR"/>
        </w:rPr>
      </w:pPr>
    </w:p>
    <w:p w14:paraId="738D60D3" w14:textId="77777777" w:rsidR="00663871" w:rsidRPr="000D38E0" w:rsidRDefault="00663871" w:rsidP="0036679A">
      <w:pPr>
        <w:shd w:val="clear" w:color="auto" w:fill="FFFFFF"/>
        <w:jc w:val="center"/>
        <w:rPr>
          <w:sz w:val="28"/>
        </w:rPr>
      </w:pPr>
    </w:p>
    <w:p w14:paraId="020CB00A" w14:textId="77777777" w:rsidR="0036679A" w:rsidRPr="000D38E0" w:rsidRDefault="0036679A" w:rsidP="0036679A">
      <w:pPr>
        <w:shd w:val="clear" w:color="auto" w:fill="FFFFFF"/>
        <w:jc w:val="center"/>
        <w:rPr>
          <w:sz w:val="28"/>
        </w:rPr>
      </w:pPr>
      <w:r w:rsidRPr="000D38E0">
        <w:rPr>
          <w:sz w:val="28"/>
        </w:rPr>
        <w:t>« </w:t>
      </w:r>
      <w:r w:rsidRPr="000D38E0">
        <w:rPr>
          <w:rFonts w:eastAsia="Times New Roman" w:cs="Arial"/>
          <w:iCs/>
          <w:sz w:val="28"/>
          <w:szCs w:val="34"/>
          <w:bdr w:val="none" w:sz="0" w:space="0" w:color="auto" w:frame="1"/>
          <w:lang w:eastAsia="fr-FR"/>
        </w:rPr>
        <w:t>Immanence et transcendance</w:t>
      </w:r>
      <w:r w:rsidRPr="000D38E0">
        <w:rPr>
          <w:sz w:val="28"/>
        </w:rPr>
        <w:t> »</w:t>
      </w:r>
    </w:p>
    <w:p w14:paraId="11087961" w14:textId="77777777" w:rsidR="006A51D9" w:rsidRPr="000D38E0" w:rsidRDefault="006A51D9" w:rsidP="0036679A">
      <w:pPr>
        <w:shd w:val="clear" w:color="auto" w:fill="FFFFFF"/>
        <w:jc w:val="center"/>
        <w:rPr>
          <w:rFonts w:eastAsia="Times New Roman" w:cs="Arial"/>
          <w:szCs w:val="26"/>
          <w:lang w:eastAsia="fr-FR"/>
        </w:rPr>
      </w:pPr>
      <w:r w:rsidRPr="000D38E0">
        <w:t>(Institut catholique de Paris, 21-25 Juin 2017)</w:t>
      </w:r>
    </w:p>
    <w:p w14:paraId="708DEA37" w14:textId="77777777" w:rsidR="0036679A" w:rsidRPr="000D38E0" w:rsidRDefault="00BE34DC" w:rsidP="00BE34DC">
      <w:pPr>
        <w:shd w:val="clear" w:color="auto" w:fill="FFFFFF"/>
        <w:spacing w:line="360" w:lineRule="auto"/>
        <w:jc w:val="center"/>
        <w:rPr>
          <w:rFonts w:eastAsia="Times New Roman" w:cs="Arial"/>
          <w:szCs w:val="26"/>
          <w:lang w:eastAsia="fr-FR"/>
        </w:rPr>
      </w:pPr>
      <w:r w:rsidRPr="000D38E0">
        <w:rPr>
          <w:rFonts w:eastAsia="Times New Roman" w:cs="Arial"/>
          <w:szCs w:val="26"/>
          <w:lang w:eastAsia="fr-FR"/>
        </w:rPr>
        <w:t>[</w:t>
      </w:r>
      <w:r w:rsidRPr="000D38E0">
        <w:rPr>
          <w:rFonts w:eastAsia="Times New Roman" w:cs="Arial"/>
          <w:i/>
          <w:szCs w:val="26"/>
          <w:lang w:eastAsia="fr-FR"/>
        </w:rPr>
        <w:t>Séminaire international des jeunes chercheurs</w:t>
      </w:r>
      <w:r w:rsidRPr="000D38E0">
        <w:rPr>
          <w:rFonts w:eastAsia="Times New Roman" w:cs="Arial"/>
          <w:szCs w:val="26"/>
          <w:lang w:eastAsia="fr-FR"/>
        </w:rPr>
        <w:t>]</w:t>
      </w:r>
    </w:p>
    <w:p w14:paraId="04E1B849" w14:textId="7C9737EB" w:rsidR="0036679A" w:rsidRPr="000D38E0" w:rsidRDefault="006F38A8" w:rsidP="006F38A8">
      <w:pPr>
        <w:shd w:val="clear" w:color="auto" w:fill="FFFFFF"/>
        <w:tabs>
          <w:tab w:val="left" w:pos="5985"/>
        </w:tabs>
        <w:rPr>
          <w:rFonts w:eastAsia="Times New Roman" w:cs="Arial"/>
          <w:szCs w:val="34"/>
          <w:bdr w:val="none" w:sz="0" w:space="0" w:color="auto" w:frame="1"/>
          <w:lang w:eastAsia="fr-FR"/>
        </w:rPr>
      </w:pPr>
      <w:r>
        <w:rPr>
          <w:rFonts w:eastAsia="Times New Roman" w:cs="Arial"/>
          <w:szCs w:val="34"/>
          <w:bdr w:val="none" w:sz="0" w:space="0" w:color="auto" w:frame="1"/>
          <w:lang w:eastAsia="fr-FR"/>
        </w:rPr>
        <w:tab/>
      </w:r>
    </w:p>
    <w:p w14:paraId="45C80ADC" w14:textId="77777777" w:rsidR="00835FA5" w:rsidRDefault="00835FA5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bdr w:val="none" w:sz="0" w:space="0" w:color="auto" w:frame="1"/>
        </w:rPr>
      </w:pPr>
    </w:p>
    <w:p w14:paraId="3C6DC550" w14:textId="77777777" w:rsidR="00695F10" w:rsidRPr="000D38E0" w:rsidRDefault="00695F10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bdr w:val="none" w:sz="0" w:space="0" w:color="auto" w:frame="1"/>
        </w:rPr>
      </w:pPr>
    </w:p>
    <w:p w14:paraId="6F7DAE3A" w14:textId="77777777" w:rsidR="0036679A" w:rsidRPr="000D38E0" w:rsidRDefault="0036679A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bdr w:val="none" w:sz="0" w:space="0" w:color="auto" w:frame="1"/>
        </w:rPr>
      </w:pPr>
      <w:r w:rsidRPr="000D38E0">
        <w:rPr>
          <w:rStyle w:val="s2"/>
          <w:b/>
          <w:szCs w:val="34"/>
          <w:bdr w:val="none" w:sz="0" w:space="0" w:color="auto" w:frame="1"/>
        </w:rPr>
        <w:t xml:space="preserve">Mercredi 21 Juin </w:t>
      </w:r>
      <w:r w:rsidR="00A36812" w:rsidRPr="000D38E0">
        <w:rPr>
          <w:rStyle w:val="s2"/>
          <w:b/>
          <w:szCs w:val="34"/>
          <w:bdr w:val="none" w:sz="0" w:space="0" w:color="auto" w:frame="1"/>
        </w:rPr>
        <w:t xml:space="preserve">2017 </w:t>
      </w:r>
      <w:r w:rsidR="00C170F7" w:rsidRPr="000D38E0">
        <w:rPr>
          <w:rStyle w:val="s2"/>
          <w:b/>
          <w:szCs w:val="34"/>
          <w:bdr w:val="none" w:sz="0" w:space="0" w:color="auto" w:frame="1"/>
        </w:rPr>
        <w:t>: Transcendance et Révélation</w:t>
      </w:r>
    </w:p>
    <w:p w14:paraId="6F7AB541" w14:textId="77777777" w:rsidR="0036679A" w:rsidRPr="000D38E0" w:rsidRDefault="00BF3773" w:rsidP="00186493">
      <w:pPr>
        <w:pStyle w:val="p1"/>
        <w:shd w:val="clear" w:color="auto" w:fill="FFFFFF"/>
        <w:spacing w:before="0" w:beforeAutospacing="0" w:after="0" w:afterAutospacing="0"/>
      </w:pPr>
      <w:r w:rsidRPr="000D38E0">
        <w:t>[</w:t>
      </w:r>
      <w:r w:rsidR="006A1355">
        <w:rPr>
          <w:i/>
        </w:rPr>
        <w:t>19</w:t>
      </w:r>
      <w:r w:rsidRPr="000D38E0">
        <w:rPr>
          <w:i/>
        </w:rPr>
        <w:t xml:space="preserve"> rue d’Assas</w:t>
      </w:r>
      <w:r w:rsidRPr="000D38E0">
        <w:t xml:space="preserve">, </w:t>
      </w:r>
      <w:r w:rsidR="00A36812" w:rsidRPr="000D38E0">
        <w:t xml:space="preserve">Bat. B, </w:t>
      </w:r>
      <w:r w:rsidRPr="000D38E0">
        <w:t>4ème étage</w:t>
      </w:r>
      <w:r w:rsidR="006A51D9" w:rsidRPr="000D38E0">
        <w:t>, salle des conseils n° 1</w:t>
      </w:r>
      <w:r w:rsidRPr="000D38E0">
        <w:t>]</w:t>
      </w:r>
    </w:p>
    <w:p w14:paraId="60088864" w14:textId="77777777" w:rsidR="007262F7" w:rsidRPr="000D38E0" w:rsidRDefault="00AF2B9F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 xml:space="preserve">Modérateur : </w:t>
      </w:r>
      <w:r w:rsidR="00514254" w:rsidRPr="000D38E0">
        <w:rPr>
          <w:rStyle w:val="s2"/>
          <w:szCs w:val="34"/>
          <w:bdr w:val="none" w:sz="0" w:space="0" w:color="auto" w:frame="1"/>
        </w:rPr>
        <w:t xml:space="preserve">Tom Carlson </w:t>
      </w:r>
    </w:p>
    <w:p w14:paraId="1198B797" w14:textId="77777777" w:rsidR="00BE34DC" w:rsidRPr="000D38E0" w:rsidRDefault="00BE34DC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6988E0F4" w14:textId="77777777" w:rsidR="00E459D0" w:rsidRPr="000D38E0" w:rsidRDefault="00E459D0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13h30 : Accueil (café)</w:t>
      </w:r>
    </w:p>
    <w:p w14:paraId="0A1B5E30" w14:textId="77777777" w:rsidR="00E459D0" w:rsidRPr="000D38E0" w:rsidRDefault="00E459D0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052760C1" w14:textId="77777777" w:rsidR="00BF3773" w:rsidRPr="000D38E0" w:rsidRDefault="00BF3773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 xml:space="preserve">14h : </w:t>
      </w:r>
      <w:r w:rsidR="004E5784" w:rsidRPr="000D38E0">
        <w:rPr>
          <w:rStyle w:val="s2"/>
          <w:szCs w:val="34"/>
          <w:bdr w:val="none" w:sz="0" w:space="0" w:color="auto" w:frame="1"/>
        </w:rPr>
        <w:t xml:space="preserve">Ouverture : le projet </w:t>
      </w:r>
      <w:r w:rsidR="006A51D9" w:rsidRPr="000D38E0">
        <w:rPr>
          <w:rStyle w:val="s2"/>
          <w:szCs w:val="34"/>
          <w:bdr w:val="none" w:sz="0" w:space="0" w:color="auto" w:frame="1"/>
        </w:rPr>
        <w:t xml:space="preserve">commun </w:t>
      </w:r>
      <w:r w:rsidR="004E5784" w:rsidRPr="000D38E0">
        <w:rPr>
          <w:rStyle w:val="s2"/>
          <w:szCs w:val="34"/>
          <w:bdr w:val="none" w:sz="0" w:space="0" w:color="auto" w:frame="1"/>
        </w:rPr>
        <w:t xml:space="preserve">de l’INPR </w:t>
      </w:r>
      <w:r w:rsidR="006A51D9" w:rsidRPr="000D38E0">
        <w:rPr>
          <w:rStyle w:val="s2"/>
          <w:szCs w:val="34"/>
          <w:bdr w:val="none" w:sz="0" w:space="0" w:color="auto" w:frame="1"/>
        </w:rPr>
        <w:t>(E. Falque)</w:t>
      </w:r>
    </w:p>
    <w:p w14:paraId="2BB038DB" w14:textId="77777777" w:rsidR="00BF3773" w:rsidRPr="000D38E0" w:rsidRDefault="00BF3773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19A06CA6" w14:textId="77777777" w:rsidR="006A51D9" w:rsidRPr="000D38E0" w:rsidRDefault="00B26ED4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14h</w:t>
      </w:r>
      <w:r w:rsidR="00BF3773" w:rsidRPr="000D38E0">
        <w:rPr>
          <w:rStyle w:val="s2"/>
          <w:szCs w:val="34"/>
          <w:bdr w:val="none" w:sz="0" w:space="0" w:color="auto" w:frame="1"/>
        </w:rPr>
        <w:t>30-15</w:t>
      </w:r>
      <w:r w:rsidR="0036679A" w:rsidRPr="000D38E0">
        <w:rPr>
          <w:rStyle w:val="s2"/>
          <w:szCs w:val="34"/>
          <w:bdr w:val="none" w:sz="0" w:space="0" w:color="auto" w:frame="1"/>
        </w:rPr>
        <w:t>h</w:t>
      </w:r>
      <w:r w:rsidR="0096272B" w:rsidRPr="000D38E0">
        <w:rPr>
          <w:rStyle w:val="s2"/>
          <w:szCs w:val="34"/>
          <w:bdr w:val="none" w:sz="0" w:space="0" w:color="auto" w:frame="1"/>
        </w:rPr>
        <w:t>30</w:t>
      </w:r>
      <w:r w:rsidR="00BF3773" w:rsidRPr="000D38E0">
        <w:rPr>
          <w:rStyle w:val="s2"/>
          <w:szCs w:val="34"/>
          <w:bdr w:val="none" w:sz="0" w:space="0" w:color="auto" w:frame="1"/>
        </w:rPr>
        <w:t xml:space="preserve">: </w:t>
      </w:r>
      <w:r w:rsidR="0036679A" w:rsidRPr="000D38E0">
        <w:rPr>
          <w:rStyle w:val="s2"/>
          <w:szCs w:val="34"/>
          <w:bdr w:val="none" w:sz="0" w:space="0" w:color="auto" w:frame="1"/>
        </w:rPr>
        <w:t xml:space="preserve">Jean-Luc Marion (de l’Académie française) : </w:t>
      </w:r>
    </w:p>
    <w:p w14:paraId="74009269" w14:textId="77777777" w:rsidR="003E595E" w:rsidRPr="000D38E0" w:rsidRDefault="007262F7" w:rsidP="00186493">
      <w:pPr>
        <w:pStyle w:val="p1"/>
        <w:shd w:val="clear" w:color="auto" w:fill="FFFFFF"/>
        <w:spacing w:before="0" w:beforeAutospacing="0" w:after="0" w:afterAutospacing="0"/>
      </w:pPr>
      <w:r w:rsidRPr="000D38E0">
        <w:t>« </w:t>
      </w:r>
      <w:r w:rsidRPr="000D38E0">
        <w:rPr>
          <w:rStyle w:val="s2"/>
          <w:i/>
          <w:szCs w:val="34"/>
          <w:bdr w:val="none" w:sz="0" w:space="0" w:color="auto" w:frame="1"/>
        </w:rPr>
        <w:t>Penser d’ailleurs</w:t>
      </w:r>
      <w:r w:rsidRPr="000D38E0">
        <w:t> »</w:t>
      </w:r>
    </w:p>
    <w:p w14:paraId="16E766B4" w14:textId="77777777" w:rsidR="00B26ED4" w:rsidRPr="000D38E0" w:rsidRDefault="00B26ED4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2FB5CE0E" w14:textId="77777777" w:rsidR="007262F7" w:rsidRPr="000D38E0" w:rsidRDefault="00BF3773" w:rsidP="00B26ED4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15h</w:t>
      </w:r>
      <w:r w:rsidR="0096272B" w:rsidRPr="000D38E0">
        <w:rPr>
          <w:rStyle w:val="s2"/>
          <w:szCs w:val="34"/>
          <w:bdr w:val="none" w:sz="0" w:space="0" w:color="auto" w:frame="1"/>
        </w:rPr>
        <w:t>30-</w:t>
      </w:r>
      <w:r w:rsidRPr="000D38E0">
        <w:rPr>
          <w:rStyle w:val="s2"/>
          <w:szCs w:val="34"/>
          <w:bdr w:val="none" w:sz="0" w:space="0" w:color="auto" w:frame="1"/>
        </w:rPr>
        <w:t>16h</w:t>
      </w:r>
      <w:r w:rsidR="0096272B" w:rsidRPr="000D38E0">
        <w:rPr>
          <w:rStyle w:val="s2"/>
          <w:szCs w:val="34"/>
          <w:bdr w:val="none" w:sz="0" w:space="0" w:color="auto" w:frame="1"/>
        </w:rPr>
        <w:t xml:space="preserve">30 </w:t>
      </w:r>
      <w:r w:rsidRPr="000D38E0">
        <w:rPr>
          <w:rStyle w:val="s2"/>
          <w:szCs w:val="34"/>
          <w:bdr w:val="none" w:sz="0" w:space="0" w:color="auto" w:frame="1"/>
        </w:rPr>
        <w:t xml:space="preserve">: </w:t>
      </w:r>
      <w:r w:rsidR="00B26ED4" w:rsidRPr="000D38E0">
        <w:rPr>
          <w:rStyle w:val="s2"/>
          <w:szCs w:val="34"/>
          <w:bdr w:val="none" w:sz="0" w:space="0" w:color="auto" w:frame="1"/>
        </w:rPr>
        <w:t>Kevin</w:t>
      </w:r>
      <w:r w:rsidR="006A51D9" w:rsidRPr="000D38E0">
        <w:rPr>
          <w:rStyle w:val="s2"/>
          <w:szCs w:val="34"/>
          <w:bdr w:val="none" w:sz="0" w:space="0" w:color="auto" w:frame="1"/>
        </w:rPr>
        <w:t xml:space="preserve"> Hart (</w:t>
      </w:r>
      <w:proofErr w:type="spellStart"/>
      <w:r w:rsidR="006A51D9" w:rsidRPr="000D38E0">
        <w:rPr>
          <w:rStyle w:val="s2"/>
          <w:szCs w:val="34"/>
          <w:bdr w:val="none" w:sz="0" w:space="0" w:color="auto" w:frame="1"/>
        </w:rPr>
        <w:t>University</w:t>
      </w:r>
      <w:proofErr w:type="spellEnd"/>
      <w:r w:rsidR="006A51D9" w:rsidRPr="000D38E0">
        <w:rPr>
          <w:rStyle w:val="s2"/>
          <w:szCs w:val="34"/>
          <w:bdr w:val="none" w:sz="0" w:space="0" w:color="auto" w:frame="1"/>
        </w:rPr>
        <w:t xml:space="preserve"> of Virginia) :</w:t>
      </w:r>
    </w:p>
    <w:p w14:paraId="64807540" w14:textId="77777777" w:rsidR="00B26ED4" w:rsidRPr="000D38E0" w:rsidRDefault="007262F7" w:rsidP="00B26ED4">
      <w:pPr>
        <w:pStyle w:val="p1"/>
        <w:shd w:val="clear" w:color="auto" w:fill="FFFFFF"/>
        <w:spacing w:before="0" w:beforeAutospacing="0" w:after="0" w:afterAutospacing="0"/>
      </w:pPr>
      <w:r w:rsidRPr="000D38E0">
        <w:t>« </w:t>
      </w:r>
      <w:r w:rsidR="006A51D9" w:rsidRPr="000D38E0">
        <w:rPr>
          <w:rStyle w:val="s2"/>
          <w:i/>
          <w:szCs w:val="34"/>
          <w:bdr w:val="none" w:sz="0" w:space="0" w:color="auto" w:frame="1"/>
        </w:rPr>
        <w:t>Contemplation and Fascination</w:t>
      </w:r>
      <w:r w:rsidRPr="000D38E0">
        <w:t> »</w:t>
      </w:r>
    </w:p>
    <w:p w14:paraId="09896E87" w14:textId="77777777" w:rsidR="00B26ED4" w:rsidRPr="000D38E0" w:rsidRDefault="00B26ED4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7584A111" w14:textId="77777777" w:rsidR="00BF3773" w:rsidRPr="000D38E0" w:rsidRDefault="00367B5B" w:rsidP="00B26ED4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16h</w:t>
      </w:r>
      <w:r w:rsidR="006A51D9" w:rsidRPr="000D38E0">
        <w:rPr>
          <w:rStyle w:val="s2"/>
          <w:szCs w:val="34"/>
          <w:bdr w:val="none" w:sz="0" w:space="0" w:color="auto" w:frame="1"/>
        </w:rPr>
        <w:t>30-16</w:t>
      </w:r>
      <w:r w:rsidR="0096272B" w:rsidRPr="000D38E0">
        <w:rPr>
          <w:rStyle w:val="s2"/>
          <w:szCs w:val="34"/>
          <w:bdr w:val="none" w:sz="0" w:space="0" w:color="auto" w:frame="1"/>
        </w:rPr>
        <w:t>h</w:t>
      </w:r>
      <w:r w:rsidR="006A51D9" w:rsidRPr="000D38E0">
        <w:rPr>
          <w:rStyle w:val="s2"/>
          <w:szCs w:val="34"/>
          <w:bdr w:val="none" w:sz="0" w:space="0" w:color="auto" w:frame="1"/>
        </w:rPr>
        <w:t>45</w:t>
      </w:r>
      <w:r w:rsidR="00BF3773" w:rsidRPr="000D38E0">
        <w:rPr>
          <w:rStyle w:val="s2"/>
          <w:szCs w:val="34"/>
          <w:bdr w:val="none" w:sz="0" w:space="0" w:color="auto" w:frame="1"/>
        </w:rPr>
        <w:t> : Pause</w:t>
      </w:r>
    </w:p>
    <w:p w14:paraId="693C0071" w14:textId="77777777" w:rsidR="00BF3773" w:rsidRPr="000D38E0" w:rsidRDefault="00BF3773" w:rsidP="00B26ED4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28687032" w14:textId="77777777" w:rsidR="00BF3773" w:rsidRPr="000D38E0" w:rsidRDefault="006A51D9" w:rsidP="00BF3773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>16h45-17h30</w:t>
      </w:r>
      <w:r w:rsidR="00BF3773" w:rsidRPr="000D38E0">
        <w:rPr>
          <w:rStyle w:val="s2"/>
          <w:szCs w:val="34"/>
          <w:bdr w:val="none" w:sz="0" w:space="0" w:color="auto" w:frame="1"/>
        </w:rPr>
        <w:t xml:space="preserve"> : Stefano </w:t>
      </w:r>
      <w:proofErr w:type="spellStart"/>
      <w:r w:rsidR="00BF3773" w:rsidRPr="000D38E0">
        <w:rPr>
          <w:rStyle w:val="s2"/>
          <w:szCs w:val="34"/>
          <w:bdr w:val="none" w:sz="0" w:space="0" w:color="auto" w:frame="1"/>
        </w:rPr>
        <w:t>Bancalari</w:t>
      </w:r>
      <w:proofErr w:type="spellEnd"/>
      <w:r w:rsidR="00BF3773" w:rsidRPr="000D38E0">
        <w:rPr>
          <w:rStyle w:val="s2"/>
          <w:szCs w:val="34"/>
          <w:bdr w:val="none" w:sz="0" w:space="0" w:color="auto" w:frame="1"/>
        </w:rPr>
        <w:t xml:space="preserve"> (Université La </w:t>
      </w:r>
      <w:proofErr w:type="spellStart"/>
      <w:r w:rsidR="00BF3773" w:rsidRPr="000D38E0">
        <w:rPr>
          <w:rStyle w:val="s2"/>
          <w:szCs w:val="34"/>
          <w:bdr w:val="none" w:sz="0" w:space="0" w:color="auto" w:frame="1"/>
        </w:rPr>
        <w:t>Sapienza</w:t>
      </w:r>
      <w:proofErr w:type="spellEnd"/>
      <w:r w:rsidR="00BF3773" w:rsidRPr="000D38E0">
        <w:rPr>
          <w:rStyle w:val="s2"/>
          <w:szCs w:val="34"/>
          <w:bdr w:val="none" w:sz="0" w:space="0" w:color="auto" w:frame="1"/>
        </w:rPr>
        <w:t>, Rome I</w:t>
      </w:r>
      <w:r w:rsidR="007262F7" w:rsidRPr="000D38E0">
        <w:rPr>
          <w:rStyle w:val="s2"/>
          <w:szCs w:val="34"/>
          <w:bdr w:val="none" w:sz="0" w:space="0" w:color="auto" w:frame="1"/>
        </w:rPr>
        <w:t>)</w:t>
      </w:r>
    </w:p>
    <w:p w14:paraId="7054222D" w14:textId="77777777" w:rsidR="00BF3773" w:rsidRPr="000D38E0" w:rsidRDefault="007262F7" w:rsidP="00BF3773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>« </w:t>
      </w:r>
      <w:r w:rsidR="00BF3773" w:rsidRPr="000D38E0">
        <w:rPr>
          <w:rStyle w:val="s2"/>
          <w:i/>
          <w:szCs w:val="34"/>
          <w:bdr w:val="none" w:sz="0" w:space="0" w:color="auto" w:frame="1"/>
        </w:rPr>
        <w:t>Les niveaux de la transcendance et la</w:t>
      </w:r>
      <w:r w:rsidRPr="000D38E0">
        <w:rPr>
          <w:rStyle w:val="s2"/>
          <w:i/>
          <w:szCs w:val="34"/>
          <w:bdr w:val="none" w:sz="0" w:space="0" w:color="auto" w:frame="1"/>
        </w:rPr>
        <w:t xml:space="preserve"> phénoménologie de la religion</w:t>
      </w:r>
      <w:r w:rsidRPr="000D38E0">
        <w:rPr>
          <w:rStyle w:val="s2"/>
          <w:szCs w:val="34"/>
          <w:bdr w:val="none" w:sz="0" w:space="0" w:color="auto" w:frame="1"/>
        </w:rPr>
        <w:t> »</w:t>
      </w:r>
    </w:p>
    <w:p w14:paraId="369683BE" w14:textId="77777777" w:rsidR="003E595E" w:rsidRPr="000D38E0" w:rsidRDefault="003E595E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7862B337" w14:textId="77777777" w:rsidR="007262F7" w:rsidRPr="000D38E0" w:rsidRDefault="00367B5B" w:rsidP="00C170F7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17h</w:t>
      </w:r>
      <w:r w:rsidR="006A51D9" w:rsidRPr="000D38E0">
        <w:rPr>
          <w:rStyle w:val="s2"/>
          <w:szCs w:val="34"/>
          <w:bdr w:val="none" w:sz="0" w:space="0" w:color="auto" w:frame="1"/>
        </w:rPr>
        <w:t>30</w:t>
      </w:r>
      <w:r w:rsidRPr="000D38E0">
        <w:rPr>
          <w:rStyle w:val="s2"/>
          <w:szCs w:val="34"/>
          <w:bdr w:val="none" w:sz="0" w:space="0" w:color="auto" w:frame="1"/>
        </w:rPr>
        <w:t>-</w:t>
      </w:r>
      <w:r w:rsidR="006A51D9" w:rsidRPr="000D38E0">
        <w:rPr>
          <w:rStyle w:val="s2"/>
          <w:szCs w:val="34"/>
          <w:bdr w:val="none" w:sz="0" w:space="0" w:color="auto" w:frame="1"/>
        </w:rPr>
        <w:t>18h15</w:t>
      </w:r>
      <w:r w:rsidR="004E5784" w:rsidRPr="000D38E0">
        <w:rPr>
          <w:rStyle w:val="s2"/>
          <w:szCs w:val="34"/>
          <w:bdr w:val="none" w:sz="0" w:space="0" w:color="auto" w:frame="1"/>
        </w:rPr>
        <w:t xml:space="preserve"> </w:t>
      </w:r>
      <w:r w:rsidRPr="000D38E0">
        <w:rPr>
          <w:rStyle w:val="s2"/>
          <w:szCs w:val="34"/>
          <w:bdr w:val="none" w:sz="0" w:space="0" w:color="auto" w:frame="1"/>
        </w:rPr>
        <w:t xml:space="preserve">: </w:t>
      </w:r>
      <w:r w:rsidR="007262F7" w:rsidRPr="000D38E0">
        <w:rPr>
          <w:rStyle w:val="s2"/>
          <w:szCs w:val="34"/>
          <w:bdr w:val="none" w:sz="0" w:space="0" w:color="auto" w:frame="1"/>
        </w:rPr>
        <w:t xml:space="preserve">Robyn </w:t>
      </w:r>
      <w:proofErr w:type="spellStart"/>
      <w:r w:rsidR="007262F7" w:rsidRPr="000D38E0">
        <w:rPr>
          <w:rStyle w:val="s2"/>
          <w:szCs w:val="34"/>
          <w:bdr w:val="none" w:sz="0" w:space="0" w:color="auto" w:frame="1"/>
        </w:rPr>
        <w:t>Horner</w:t>
      </w:r>
      <w:proofErr w:type="spellEnd"/>
      <w:r w:rsidR="007262F7" w:rsidRPr="000D38E0">
        <w:rPr>
          <w:rStyle w:val="s2"/>
          <w:szCs w:val="34"/>
          <w:bdr w:val="none" w:sz="0" w:space="0" w:color="auto" w:frame="1"/>
        </w:rPr>
        <w:t xml:space="preserve"> (ACU, Melbourne)</w:t>
      </w:r>
    </w:p>
    <w:p w14:paraId="23343441" w14:textId="77777777" w:rsidR="00C170F7" w:rsidRPr="000D38E0" w:rsidRDefault="007262F7" w:rsidP="00C170F7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>« </w:t>
      </w:r>
      <w:r w:rsidRPr="000D38E0">
        <w:rPr>
          <w:rStyle w:val="s2"/>
          <w:i/>
          <w:szCs w:val="34"/>
          <w:bdr w:val="none" w:sz="0" w:space="0" w:color="auto" w:frame="1"/>
        </w:rPr>
        <w:t xml:space="preserve">The </w:t>
      </w:r>
      <w:proofErr w:type="spellStart"/>
      <w:r w:rsidRPr="000D38E0">
        <w:rPr>
          <w:rStyle w:val="s2"/>
          <w:i/>
          <w:szCs w:val="34"/>
          <w:bdr w:val="none" w:sz="0" w:space="0" w:color="auto" w:frame="1"/>
        </w:rPr>
        <w:t>Problem</w:t>
      </w:r>
      <w:proofErr w:type="spellEnd"/>
      <w:r w:rsidRPr="000D38E0">
        <w:rPr>
          <w:rStyle w:val="s2"/>
          <w:i/>
          <w:szCs w:val="34"/>
          <w:bdr w:val="none" w:sz="0" w:space="0" w:color="auto" w:frame="1"/>
        </w:rPr>
        <w:t xml:space="preserve"> </w:t>
      </w:r>
      <w:proofErr w:type="spellStart"/>
      <w:r w:rsidRPr="000D38E0">
        <w:rPr>
          <w:rStyle w:val="s2"/>
          <w:i/>
          <w:szCs w:val="34"/>
          <w:bdr w:val="none" w:sz="0" w:space="0" w:color="auto" w:frame="1"/>
        </w:rPr>
        <w:t>with</w:t>
      </w:r>
      <w:proofErr w:type="spellEnd"/>
      <w:r w:rsidRPr="000D38E0">
        <w:rPr>
          <w:rStyle w:val="s2"/>
          <w:i/>
          <w:szCs w:val="34"/>
          <w:bdr w:val="none" w:sz="0" w:space="0" w:color="auto" w:frame="1"/>
        </w:rPr>
        <w:t xml:space="preserve"> </w:t>
      </w:r>
      <w:proofErr w:type="spellStart"/>
      <w:r w:rsidRPr="000D38E0">
        <w:rPr>
          <w:rStyle w:val="s2"/>
          <w:i/>
          <w:szCs w:val="34"/>
          <w:bdr w:val="none" w:sz="0" w:space="0" w:color="auto" w:frame="1"/>
        </w:rPr>
        <w:t>Revelation</w:t>
      </w:r>
      <w:proofErr w:type="spellEnd"/>
      <w:r w:rsidRPr="000D38E0">
        <w:rPr>
          <w:rStyle w:val="s2"/>
          <w:szCs w:val="34"/>
          <w:bdr w:val="none" w:sz="0" w:space="0" w:color="auto" w:frame="1"/>
        </w:rPr>
        <w:t> »</w:t>
      </w:r>
    </w:p>
    <w:p w14:paraId="39BBC817" w14:textId="77777777" w:rsidR="00367B5B" w:rsidRPr="000D38E0" w:rsidRDefault="00367B5B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6C5838A5" w14:textId="77777777" w:rsidR="004E5784" w:rsidRPr="000D38E0" w:rsidRDefault="006A51D9" w:rsidP="004E5784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 xml:space="preserve">18h15-19h </w:t>
      </w:r>
      <w:r w:rsidR="00F829C3" w:rsidRPr="000D38E0">
        <w:rPr>
          <w:rStyle w:val="s2"/>
          <w:szCs w:val="34"/>
          <w:bdr w:val="none" w:sz="0" w:space="0" w:color="auto" w:frame="1"/>
        </w:rPr>
        <w:t xml:space="preserve">: </w:t>
      </w:r>
      <w:r w:rsidR="004E5784" w:rsidRPr="000D38E0">
        <w:rPr>
          <w:rStyle w:val="s2"/>
          <w:szCs w:val="34"/>
          <w:bdr w:val="none" w:sz="0" w:space="0" w:color="auto" w:frame="1"/>
        </w:rPr>
        <w:t xml:space="preserve">Karl </w:t>
      </w:r>
      <w:proofErr w:type="spellStart"/>
      <w:r w:rsidR="004E5784" w:rsidRPr="000D38E0">
        <w:rPr>
          <w:rStyle w:val="s2"/>
          <w:szCs w:val="34"/>
          <w:bdr w:val="none" w:sz="0" w:space="0" w:color="auto" w:frame="1"/>
        </w:rPr>
        <w:t>Hefty</w:t>
      </w:r>
      <w:proofErr w:type="spellEnd"/>
      <w:r w:rsidR="004E5784" w:rsidRPr="000D38E0">
        <w:rPr>
          <w:rStyle w:val="s2"/>
          <w:szCs w:val="34"/>
          <w:bdr w:val="none" w:sz="0" w:space="0" w:color="auto" w:frame="1"/>
        </w:rPr>
        <w:t xml:space="preserve"> </w:t>
      </w:r>
      <w:r w:rsidR="007262F7" w:rsidRPr="000D38E0">
        <w:rPr>
          <w:rStyle w:val="s2"/>
          <w:szCs w:val="34"/>
          <w:bdr w:val="none" w:sz="0" w:space="0" w:color="auto" w:frame="1"/>
        </w:rPr>
        <w:t xml:space="preserve"> </w:t>
      </w:r>
      <w:r w:rsidR="004E5784" w:rsidRPr="000D38E0">
        <w:rPr>
          <w:rStyle w:val="s2"/>
          <w:szCs w:val="34"/>
          <w:bdr w:val="none" w:sz="0" w:space="0" w:color="auto" w:frame="1"/>
        </w:rPr>
        <w:t xml:space="preserve">(Saint Paul </w:t>
      </w:r>
      <w:proofErr w:type="spellStart"/>
      <w:r w:rsidR="004E5784" w:rsidRPr="000D38E0">
        <w:rPr>
          <w:rStyle w:val="s2"/>
          <w:szCs w:val="34"/>
          <w:bdr w:val="none" w:sz="0" w:space="0" w:color="auto" w:frame="1"/>
        </w:rPr>
        <w:t>University</w:t>
      </w:r>
      <w:proofErr w:type="spellEnd"/>
      <w:r w:rsidR="004E5784" w:rsidRPr="000D38E0">
        <w:rPr>
          <w:rStyle w:val="s2"/>
          <w:szCs w:val="34"/>
          <w:bdr w:val="none" w:sz="0" w:space="0" w:color="auto" w:frame="1"/>
        </w:rPr>
        <w:t>, Ottawa, Canada)</w:t>
      </w:r>
    </w:p>
    <w:p w14:paraId="6E48CA8D" w14:textId="77777777" w:rsidR="004E5784" w:rsidRPr="000D38E0" w:rsidRDefault="007262F7" w:rsidP="004E5784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 xml:space="preserve">« </w:t>
      </w:r>
      <w:r w:rsidRPr="000D38E0">
        <w:rPr>
          <w:rStyle w:val="s2"/>
          <w:i/>
          <w:szCs w:val="34"/>
          <w:bdr w:val="none" w:sz="0" w:space="0" w:color="auto" w:frame="1"/>
        </w:rPr>
        <w:t>‘</w:t>
      </w:r>
      <w:r w:rsidR="004E5784" w:rsidRPr="000D38E0">
        <w:rPr>
          <w:rStyle w:val="s2"/>
          <w:i/>
          <w:szCs w:val="34"/>
          <w:bdr w:val="none" w:sz="0" w:space="0" w:color="auto" w:frame="1"/>
        </w:rPr>
        <w:t>Donation d’en haut’ : le je peux et ses limites</w:t>
      </w:r>
      <w:r w:rsidR="004E5784" w:rsidRPr="000D38E0">
        <w:rPr>
          <w:rStyle w:val="s2"/>
          <w:szCs w:val="34"/>
          <w:bdr w:val="none" w:sz="0" w:space="0" w:color="auto" w:frame="1"/>
        </w:rPr>
        <w:t xml:space="preserve"> » </w:t>
      </w:r>
    </w:p>
    <w:p w14:paraId="1CC07C14" w14:textId="77777777" w:rsidR="00367B5B" w:rsidRPr="000D38E0" w:rsidRDefault="00367B5B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527244CC" w14:textId="77777777" w:rsidR="00BE34DC" w:rsidRPr="000D38E0" w:rsidRDefault="00BE34DC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22832783" w14:textId="77777777" w:rsidR="0096272B" w:rsidRPr="000D38E0" w:rsidRDefault="0096272B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 xml:space="preserve">19h : </w:t>
      </w:r>
      <w:r w:rsidR="00E459D0" w:rsidRPr="000D38E0">
        <w:rPr>
          <w:rStyle w:val="s2"/>
          <w:szCs w:val="34"/>
          <w:bdr w:val="none" w:sz="0" w:space="0" w:color="auto" w:frame="1"/>
        </w:rPr>
        <w:t>Cocktail</w:t>
      </w:r>
      <w:r w:rsidRPr="000D38E0">
        <w:rPr>
          <w:rStyle w:val="s2"/>
          <w:szCs w:val="34"/>
          <w:bdr w:val="none" w:sz="0" w:space="0" w:color="auto" w:frame="1"/>
        </w:rPr>
        <w:t xml:space="preserve"> Buffet</w:t>
      </w:r>
    </w:p>
    <w:p w14:paraId="5B82959B" w14:textId="77777777" w:rsidR="0096272B" w:rsidRPr="000D38E0" w:rsidRDefault="0096272B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04C3A67B" w14:textId="77777777" w:rsidR="00BE34DC" w:rsidRPr="000D38E0" w:rsidRDefault="00BE34DC" w:rsidP="00186493">
      <w:pPr>
        <w:pStyle w:val="p1"/>
        <w:shd w:val="clear" w:color="auto" w:fill="FFFFFF"/>
        <w:spacing w:before="0" w:beforeAutospacing="0" w:after="0" w:afterAutospacing="0"/>
      </w:pPr>
    </w:p>
    <w:p w14:paraId="6FFACDAF" w14:textId="77777777" w:rsidR="00367B5B" w:rsidRPr="000D38E0" w:rsidRDefault="00367B5B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i/>
          <w:szCs w:val="34"/>
          <w:bdr w:val="none" w:sz="0" w:space="0" w:color="auto" w:frame="1"/>
        </w:rPr>
      </w:pPr>
      <w:r w:rsidRPr="000D38E0">
        <w:rPr>
          <w:rStyle w:val="s2"/>
          <w:i/>
          <w:szCs w:val="34"/>
          <w:bdr w:val="none" w:sz="0" w:space="0" w:color="auto" w:frame="1"/>
        </w:rPr>
        <w:t>Fête de la musique</w:t>
      </w:r>
    </w:p>
    <w:p w14:paraId="4A3BDE25" w14:textId="77777777" w:rsidR="00BE34DC" w:rsidRPr="000D38E0" w:rsidRDefault="00BE34DC" w:rsidP="006A51D9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bdr w:val="none" w:sz="0" w:space="0" w:color="auto" w:frame="1"/>
        </w:rPr>
      </w:pPr>
    </w:p>
    <w:p w14:paraId="0F6F1BC7" w14:textId="77777777" w:rsidR="009B5FCB" w:rsidRDefault="009B5FCB" w:rsidP="006A51D9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bdr w:val="none" w:sz="0" w:space="0" w:color="auto" w:frame="1"/>
        </w:rPr>
      </w:pPr>
    </w:p>
    <w:p w14:paraId="1268027D" w14:textId="77777777" w:rsidR="009B5FCB" w:rsidRDefault="009B5FCB" w:rsidP="006A51D9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bdr w:val="none" w:sz="0" w:space="0" w:color="auto" w:frame="1"/>
        </w:rPr>
      </w:pPr>
    </w:p>
    <w:p w14:paraId="44BC049D" w14:textId="77777777" w:rsidR="009B5FCB" w:rsidRDefault="009B5FCB" w:rsidP="006A51D9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bdr w:val="none" w:sz="0" w:space="0" w:color="auto" w:frame="1"/>
        </w:rPr>
      </w:pPr>
    </w:p>
    <w:p w14:paraId="4D11D31F" w14:textId="77777777" w:rsidR="00BB3ECA" w:rsidRDefault="00BB3ECA" w:rsidP="006A51D9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bdr w:val="none" w:sz="0" w:space="0" w:color="auto" w:frame="1"/>
        </w:rPr>
      </w:pPr>
    </w:p>
    <w:p w14:paraId="2F754A88" w14:textId="77777777" w:rsidR="003E595E" w:rsidRPr="000D38E0" w:rsidRDefault="0036679A" w:rsidP="006A51D9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bdr w:val="none" w:sz="0" w:space="0" w:color="auto" w:frame="1"/>
        </w:rPr>
      </w:pPr>
      <w:r w:rsidRPr="000D38E0">
        <w:rPr>
          <w:rStyle w:val="s2"/>
          <w:b/>
          <w:szCs w:val="34"/>
          <w:bdr w:val="none" w:sz="0" w:space="0" w:color="auto" w:frame="1"/>
        </w:rPr>
        <w:lastRenderedPageBreak/>
        <w:t xml:space="preserve">Jeudi 22 Juin </w:t>
      </w:r>
      <w:r w:rsidR="00A36812" w:rsidRPr="000D38E0">
        <w:rPr>
          <w:rStyle w:val="s2"/>
          <w:b/>
          <w:szCs w:val="34"/>
          <w:bdr w:val="none" w:sz="0" w:space="0" w:color="auto" w:frame="1"/>
        </w:rPr>
        <w:t xml:space="preserve">2017 </w:t>
      </w:r>
      <w:r w:rsidR="00BE34DC" w:rsidRPr="000D38E0">
        <w:rPr>
          <w:rStyle w:val="s2"/>
          <w:b/>
          <w:szCs w:val="34"/>
          <w:bdr w:val="none" w:sz="0" w:space="0" w:color="auto" w:frame="1"/>
        </w:rPr>
        <w:t>[</w:t>
      </w:r>
      <w:r w:rsidR="00E459D0" w:rsidRPr="000D38E0">
        <w:rPr>
          <w:rStyle w:val="s2"/>
          <w:b/>
          <w:i/>
          <w:szCs w:val="34"/>
          <w:bdr w:val="none" w:sz="0" w:space="0" w:color="auto" w:frame="1"/>
        </w:rPr>
        <w:t>ISP, 3 rue de l’Abbaye, 6</w:t>
      </w:r>
      <w:r w:rsidR="00E459D0" w:rsidRPr="000D38E0">
        <w:rPr>
          <w:rStyle w:val="s2"/>
          <w:b/>
          <w:i/>
          <w:szCs w:val="34"/>
          <w:bdr w:val="none" w:sz="0" w:space="0" w:color="auto" w:frame="1"/>
          <w:vertAlign w:val="superscript"/>
        </w:rPr>
        <w:t>ème</w:t>
      </w:r>
      <w:r w:rsidR="00BE34DC" w:rsidRPr="000D38E0">
        <w:rPr>
          <w:rStyle w:val="s2"/>
          <w:b/>
          <w:i/>
          <w:szCs w:val="34"/>
          <w:bdr w:val="none" w:sz="0" w:space="0" w:color="auto" w:frame="1"/>
        </w:rPr>
        <w:t xml:space="preserve"> étage (salle 604)</w:t>
      </w:r>
      <w:r w:rsidR="00E459D0" w:rsidRPr="000D38E0">
        <w:rPr>
          <w:rStyle w:val="s2"/>
          <w:b/>
          <w:i/>
          <w:szCs w:val="34"/>
          <w:bdr w:val="none" w:sz="0" w:space="0" w:color="auto" w:frame="1"/>
        </w:rPr>
        <w:t xml:space="preserve"> derrière </w:t>
      </w:r>
      <w:r w:rsidR="00663871" w:rsidRPr="000D38E0">
        <w:rPr>
          <w:rStyle w:val="s2"/>
          <w:b/>
          <w:i/>
          <w:szCs w:val="34"/>
          <w:bdr w:val="none" w:sz="0" w:space="0" w:color="auto" w:frame="1"/>
        </w:rPr>
        <w:t xml:space="preserve">l’Eglise </w:t>
      </w:r>
      <w:r w:rsidR="00BE34DC" w:rsidRPr="000D38E0">
        <w:rPr>
          <w:rStyle w:val="s2"/>
          <w:b/>
          <w:i/>
          <w:szCs w:val="34"/>
          <w:bdr w:val="none" w:sz="0" w:space="0" w:color="auto" w:frame="1"/>
        </w:rPr>
        <w:t>saint Germain des Prés</w:t>
      </w:r>
      <w:r w:rsidR="00BE34DC" w:rsidRPr="000D38E0">
        <w:rPr>
          <w:rStyle w:val="s2"/>
          <w:b/>
          <w:szCs w:val="34"/>
          <w:bdr w:val="none" w:sz="0" w:space="0" w:color="auto" w:frame="1"/>
        </w:rPr>
        <w:t>]</w:t>
      </w:r>
    </w:p>
    <w:p w14:paraId="7A46EACB" w14:textId="77777777" w:rsidR="0036679A" w:rsidRPr="000D38E0" w:rsidRDefault="0036679A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2CDBEA2D" w14:textId="77777777" w:rsidR="00A41DE7" w:rsidRPr="000D38E0" w:rsidRDefault="00A41DE7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bdr w:val="none" w:sz="0" w:space="0" w:color="auto" w:frame="1"/>
        </w:rPr>
      </w:pPr>
      <w:r w:rsidRPr="000D38E0">
        <w:rPr>
          <w:rStyle w:val="s2"/>
          <w:b/>
          <w:szCs w:val="34"/>
          <w:u w:val="single"/>
          <w:bdr w:val="none" w:sz="0" w:space="0" w:color="auto" w:frame="1"/>
        </w:rPr>
        <w:t>Matinée</w:t>
      </w:r>
      <w:r w:rsidRPr="000D38E0">
        <w:rPr>
          <w:rStyle w:val="s2"/>
          <w:b/>
          <w:szCs w:val="34"/>
          <w:bdr w:val="none" w:sz="0" w:space="0" w:color="auto" w:frame="1"/>
        </w:rPr>
        <w:t xml:space="preserve"> : </w:t>
      </w:r>
      <w:r w:rsidR="00BE34DC" w:rsidRPr="000D38E0">
        <w:rPr>
          <w:rStyle w:val="s2"/>
          <w:b/>
          <w:szCs w:val="34"/>
          <w:bdr w:val="none" w:sz="0" w:space="0" w:color="auto" w:frame="1"/>
        </w:rPr>
        <w:t>Radicale</w:t>
      </w:r>
      <w:r w:rsidR="00BD2C25" w:rsidRPr="000D38E0">
        <w:rPr>
          <w:rStyle w:val="s2"/>
          <w:b/>
          <w:szCs w:val="34"/>
          <w:bdr w:val="none" w:sz="0" w:space="0" w:color="auto" w:frame="1"/>
        </w:rPr>
        <w:t xml:space="preserve"> immanence</w:t>
      </w:r>
    </w:p>
    <w:p w14:paraId="77510108" w14:textId="77777777" w:rsidR="00A41DE7" w:rsidRPr="000D38E0" w:rsidRDefault="007262F7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Modérateur :</w:t>
      </w:r>
      <w:r w:rsidR="00AF2B9F" w:rsidRPr="000D38E0">
        <w:rPr>
          <w:rStyle w:val="s2"/>
          <w:szCs w:val="34"/>
          <w:bdr w:val="none" w:sz="0" w:space="0" w:color="auto" w:frame="1"/>
        </w:rPr>
        <w:t xml:space="preserve"> </w:t>
      </w:r>
      <w:r w:rsidR="00514254" w:rsidRPr="000D38E0">
        <w:rPr>
          <w:rStyle w:val="s2"/>
          <w:szCs w:val="34"/>
          <w:bdr w:val="none" w:sz="0" w:space="0" w:color="auto" w:frame="1"/>
        </w:rPr>
        <w:t xml:space="preserve">Jeff </w:t>
      </w:r>
      <w:proofErr w:type="spellStart"/>
      <w:r w:rsidR="00514254" w:rsidRPr="000D38E0">
        <w:rPr>
          <w:rStyle w:val="s2"/>
          <w:szCs w:val="34"/>
          <w:bdr w:val="none" w:sz="0" w:space="0" w:color="auto" w:frame="1"/>
        </w:rPr>
        <w:t>Kosky</w:t>
      </w:r>
      <w:proofErr w:type="spellEnd"/>
    </w:p>
    <w:p w14:paraId="7412EDA5" w14:textId="77777777" w:rsidR="007262F7" w:rsidRPr="000D38E0" w:rsidRDefault="007262F7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61BD3B2A" w14:textId="77777777" w:rsidR="003A0964" w:rsidRPr="000D38E0" w:rsidRDefault="00185D26" w:rsidP="003A0964">
      <w:pPr>
        <w:pStyle w:val="p1"/>
        <w:shd w:val="clear" w:color="auto" w:fill="FFFFFF"/>
        <w:spacing w:before="0" w:beforeAutospacing="0" w:after="0" w:afterAutospacing="0"/>
        <w:rPr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9h-10h</w:t>
      </w:r>
      <w:r w:rsidR="0036679A" w:rsidRPr="000D38E0">
        <w:rPr>
          <w:rStyle w:val="s2"/>
          <w:szCs w:val="34"/>
          <w:bdr w:val="none" w:sz="0" w:space="0" w:color="auto" w:frame="1"/>
        </w:rPr>
        <w:t> : Emmanuel Falque </w:t>
      </w:r>
      <w:r w:rsidR="003A0964" w:rsidRPr="000D38E0">
        <w:rPr>
          <w:rStyle w:val="s2"/>
          <w:szCs w:val="34"/>
          <w:bdr w:val="none" w:sz="0" w:space="0" w:color="auto" w:frame="1"/>
        </w:rPr>
        <w:t>(I</w:t>
      </w:r>
      <w:r w:rsidR="007262F7" w:rsidRPr="000D38E0">
        <w:rPr>
          <w:rStyle w:val="s2"/>
          <w:szCs w:val="34"/>
          <w:bdr w:val="none" w:sz="0" w:space="0" w:color="auto" w:frame="1"/>
        </w:rPr>
        <w:t>nstitut catholique de Paris)</w:t>
      </w:r>
    </w:p>
    <w:p w14:paraId="1EC70717" w14:textId="77777777" w:rsidR="003A0964" w:rsidRPr="000D38E0" w:rsidRDefault="007262F7" w:rsidP="003A0964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>« </w:t>
      </w:r>
      <w:r w:rsidRPr="000D38E0">
        <w:rPr>
          <w:rStyle w:val="s2"/>
          <w:i/>
          <w:szCs w:val="34"/>
          <w:bdr w:val="none" w:sz="0" w:space="0" w:color="auto" w:frame="1"/>
        </w:rPr>
        <w:t>Hors phénomène</w:t>
      </w:r>
      <w:r w:rsidRPr="000D38E0">
        <w:rPr>
          <w:rStyle w:val="s2"/>
          <w:szCs w:val="34"/>
          <w:bdr w:val="none" w:sz="0" w:space="0" w:color="auto" w:frame="1"/>
        </w:rPr>
        <w:t> »</w:t>
      </w:r>
    </w:p>
    <w:p w14:paraId="203164A9" w14:textId="77777777" w:rsidR="00594F94" w:rsidRPr="000D38E0" w:rsidRDefault="00594F94" w:rsidP="00A41DE7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0FC506FF" w14:textId="77777777" w:rsidR="002C308F" w:rsidRPr="000D38E0" w:rsidRDefault="00185D26" w:rsidP="002C308F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>10h-10h45</w:t>
      </w:r>
      <w:r w:rsidR="00F829C3" w:rsidRPr="000D38E0">
        <w:rPr>
          <w:rStyle w:val="s2"/>
          <w:szCs w:val="34"/>
          <w:bdr w:val="none" w:sz="0" w:space="0" w:color="auto" w:frame="1"/>
        </w:rPr>
        <w:t xml:space="preserve"> </w:t>
      </w:r>
      <w:r w:rsidR="002C308F" w:rsidRPr="000D38E0">
        <w:rPr>
          <w:rStyle w:val="s2"/>
          <w:szCs w:val="34"/>
          <w:bdr w:val="none" w:sz="0" w:space="0" w:color="auto" w:frame="1"/>
        </w:rPr>
        <w:t>: Brian Becker (</w:t>
      </w:r>
      <w:r w:rsidR="002C09DA">
        <w:rPr>
          <w:rStyle w:val="s2"/>
          <w:szCs w:val="34"/>
          <w:bdr w:val="none" w:sz="0" w:space="0" w:color="auto" w:frame="1"/>
        </w:rPr>
        <w:t xml:space="preserve">Lesley </w:t>
      </w:r>
      <w:proofErr w:type="spellStart"/>
      <w:r w:rsidR="002C09DA">
        <w:rPr>
          <w:rStyle w:val="s2"/>
          <w:szCs w:val="34"/>
          <w:bdr w:val="none" w:sz="0" w:space="0" w:color="auto" w:frame="1"/>
        </w:rPr>
        <w:t>University</w:t>
      </w:r>
      <w:proofErr w:type="spellEnd"/>
      <w:r w:rsidR="002C09DA">
        <w:rPr>
          <w:rStyle w:val="s2"/>
          <w:szCs w:val="34"/>
          <w:bdr w:val="none" w:sz="0" w:space="0" w:color="auto" w:frame="1"/>
        </w:rPr>
        <w:t xml:space="preserve"> / </w:t>
      </w:r>
      <w:r w:rsidR="002C308F" w:rsidRPr="000D38E0">
        <w:rPr>
          <w:rStyle w:val="s2"/>
          <w:szCs w:val="34"/>
          <w:bdr w:val="none" w:sz="0" w:space="0" w:color="auto" w:frame="1"/>
        </w:rPr>
        <w:t xml:space="preserve">Boston </w:t>
      </w:r>
      <w:proofErr w:type="spellStart"/>
      <w:r w:rsidR="002C308F" w:rsidRPr="000D38E0">
        <w:rPr>
          <w:rStyle w:val="s2"/>
          <w:szCs w:val="34"/>
          <w:bdr w:val="none" w:sz="0" w:space="0" w:color="auto" w:frame="1"/>
        </w:rPr>
        <w:t>College</w:t>
      </w:r>
      <w:proofErr w:type="spellEnd"/>
      <w:r w:rsidR="007262F7" w:rsidRPr="000D38E0">
        <w:rPr>
          <w:rStyle w:val="s2"/>
          <w:szCs w:val="34"/>
          <w:bdr w:val="none" w:sz="0" w:space="0" w:color="auto" w:frame="1"/>
        </w:rPr>
        <w:t>)</w:t>
      </w:r>
      <w:r w:rsidR="002C308F" w:rsidRPr="000D38E0">
        <w:rPr>
          <w:rStyle w:val="apple-converted-space"/>
          <w:szCs w:val="34"/>
          <w:bdr w:val="none" w:sz="0" w:space="0" w:color="auto" w:frame="1"/>
        </w:rPr>
        <w:t> </w:t>
      </w:r>
    </w:p>
    <w:p w14:paraId="02E9270F" w14:textId="3D0D9922" w:rsidR="002C308F" w:rsidRPr="000D38E0" w:rsidRDefault="007262F7" w:rsidP="002C308F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>« </w:t>
      </w:r>
      <w:proofErr w:type="spellStart"/>
      <w:r w:rsidR="002C308F" w:rsidRPr="000D38E0">
        <w:rPr>
          <w:rStyle w:val="s2"/>
          <w:i/>
          <w:szCs w:val="34"/>
          <w:bdr w:val="none" w:sz="0" w:space="0" w:color="auto" w:frame="1"/>
        </w:rPr>
        <w:t>From</w:t>
      </w:r>
      <w:proofErr w:type="spellEnd"/>
      <w:r w:rsidR="002C308F" w:rsidRPr="000D38E0">
        <w:rPr>
          <w:rStyle w:val="s2"/>
          <w:i/>
          <w:szCs w:val="34"/>
          <w:bdr w:val="none" w:sz="0" w:space="0" w:color="auto" w:frame="1"/>
        </w:rPr>
        <w:t xml:space="preserve"> </w:t>
      </w:r>
      <w:proofErr w:type="spellStart"/>
      <w:r w:rsidR="002C308F" w:rsidRPr="000D38E0">
        <w:rPr>
          <w:rStyle w:val="s2"/>
          <w:i/>
          <w:szCs w:val="34"/>
          <w:bdr w:val="none" w:sz="0" w:space="0" w:color="auto" w:frame="1"/>
        </w:rPr>
        <w:t>Psychoanalysis</w:t>
      </w:r>
      <w:proofErr w:type="spellEnd"/>
      <w:r w:rsidR="002C308F" w:rsidRPr="000D38E0">
        <w:rPr>
          <w:rStyle w:val="s2"/>
          <w:i/>
          <w:szCs w:val="34"/>
          <w:bdr w:val="none" w:sz="0" w:space="0" w:color="auto" w:frame="1"/>
        </w:rPr>
        <w:t xml:space="preserve"> to </w:t>
      </w:r>
      <w:proofErr w:type="spellStart"/>
      <w:r w:rsidR="002C308F" w:rsidRPr="000D38E0">
        <w:rPr>
          <w:rStyle w:val="s2"/>
          <w:i/>
          <w:szCs w:val="34"/>
          <w:bdr w:val="none" w:sz="0" w:space="0" w:color="auto" w:frame="1"/>
        </w:rPr>
        <w:t>Metamorphosis</w:t>
      </w:r>
      <w:proofErr w:type="spellEnd"/>
      <w:r w:rsidR="002C308F" w:rsidRPr="000D38E0">
        <w:rPr>
          <w:rStyle w:val="s2"/>
          <w:i/>
          <w:szCs w:val="34"/>
          <w:bdr w:val="none" w:sz="0" w:space="0" w:color="auto" w:frame="1"/>
        </w:rPr>
        <w:t xml:space="preserve">: </w:t>
      </w:r>
      <w:r w:rsidR="0075005F">
        <w:rPr>
          <w:rStyle w:val="s2"/>
          <w:i/>
          <w:szCs w:val="34"/>
          <w:bdr w:val="none" w:sz="0" w:space="0" w:color="auto" w:frame="1"/>
        </w:rPr>
        <w:t xml:space="preserve">The </w:t>
      </w:r>
      <w:proofErr w:type="spellStart"/>
      <w:r w:rsidR="0075005F">
        <w:rPr>
          <w:rStyle w:val="s2"/>
          <w:i/>
          <w:szCs w:val="34"/>
          <w:bdr w:val="none" w:sz="0" w:space="0" w:color="auto" w:frame="1"/>
        </w:rPr>
        <w:t>Lacanian</w:t>
      </w:r>
      <w:proofErr w:type="spellEnd"/>
      <w:r w:rsidR="0075005F">
        <w:rPr>
          <w:rStyle w:val="s2"/>
          <w:i/>
          <w:szCs w:val="34"/>
          <w:bdr w:val="none" w:sz="0" w:space="0" w:color="auto" w:frame="1"/>
        </w:rPr>
        <w:t xml:space="preserve"> </w:t>
      </w:r>
      <w:proofErr w:type="spellStart"/>
      <w:r w:rsidR="0075005F">
        <w:rPr>
          <w:rStyle w:val="s2"/>
          <w:i/>
          <w:szCs w:val="34"/>
          <w:bdr w:val="none" w:sz="0" w:space="0" w:color="auto" w:frame="1"/>
        </w:rPr>
        <w:t>Limits</w:t>
      </w:r>
      <w:proofErr w:type="spellEnd"/>
      <w:r w:rsidR="0075005F">
        <w:rPr>
          <w:rStyle w:val="s2"/>
          <w:i/>
          <w:szCs w:val="34"/>
          <w:bdr w:val="none" w:sz="0" w:space="0" w:color="auto" w:frame="1"/>
        </w:rPr>
        <w:t xml:space="preserve"> of </w:t>
      </w:r>
      <w:proofErr w:type="spellStart"/>
      <w:r w:rsidR="0075005F">
        <w:rPr>
          <w:rStyle w:val="s2"/>
          <w:i/>
          <w:szCs w:val="34"/>
          <w:bdr w:val="none" w:sz="0" w:space="0" w:color="auto" w:frame="1"/>
        </w:rPr>
        <w:t>Zizek’s</w:t>
      </w:r>
      <w:proofErr w:type="spellEnd"/>
      <w:r w:rsidR="0075005F">
        <w:rPr>
          <w:rStyle w:val="s2"/>
          <w:i/>
          <w:szCs w:val="34"/>
          <w:bdr w:val="none" w:sz="0" w:space="0" w:color="auto" w:frame="1"/>
        </w:rPr>
        <w:t xml:space="preserve"> Theology</w:t>
      </w:r>
      <w:r w:rsidRPr="000D38E0">
        <w:rPr>
          <w:rStyle w:val="s2"/>
          <w:szCs w:val="34"/>
          <w:bdr w:val="none" w:sz="0" w:space="0" w:color="auto" w:frame="1"/>
        </w:rPr>
        <w:t> »</w:t>
      </w:r>
    </w:p>
    <w:p w14:paraId="48DB6114" w14:textId="5F488023" w:rsidR="00185D26" w:rsidRPr="000D38E0" w:rsidRDefault="0075005F" w:rsidP="0075005F">
      <w:pPr>
        <w:pStyle w:val="p1"/>
        <w:shd w:val="clear" w:color="auto" w:fill="FFFFFF"/>
        <w:tabs>
          <w:tab w:val="left" w:pos="2085"/>
        </w:tabs>
        <w:spacing w:before="0" w:beforeAutospacing="0" w:after="0" w:afterAutospacing="0"/>
        <w:rPr>
          <w:szCs w:val="26"/>
        </w:rPr>
      </w:pPr>
      <w:r>
        <w:rPr>
          <w:szCs w:val="26"/>
        </w:rPr>
        <w:tab/>
      </w:r>
    </w:p>
    <w:p w14:paraId="47D4F6D4" w14:textId="77777777" w:rsidR="00F829C3" w:rsidRPr="000D38E0" w:rsidRDefault="00185D26" w:rsidP="00CB5D04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10h45-11h</w:t>
      </w:r>
      <w:r w:rsidR="00F829C3" w:rsidRPr="000D38E0">
        <w:rPr>
          <w:rStyle w:val="s2"/>
          <w:szCs w:val="34"/>
          <w:bdr w:val="none" w:sz="0" w:space="0" w:color="auto" w:frame="1"/>
        </w:rPr>
        <w:t xml:space="preserve"> : Pause</w:t>
      </w:r>
    </w:p>
    <w:p w14:paraId="5D48E760" w14:textId="77777777" w:rsidR="00F829C3" w:rsidRPr="000D38E0" w:rsidRDefault="00F829C3" w:rsidP="00CB5D04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5376B8CC" w14:textId="6292D363" w:rsidR="007262F7" w:rsidRPr="000D38E0" w:rsidRDefault="00185D26" w:rsidP="002C308F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11h-11h45</w:t>
      </w:r>
      <w:r w:rsidR="00F829C3" w:rsidRPr="000D38E0">
        <w:rPr>
          <w:rStyle w:val="s2"/>
          <w:szCs w:val="34"/>
          <w:bdr w:val="none" w:sz="0" w:space="0" w:color="auto" w:frame="1"/>
        </w:rPr>
        <w:t xml:space="preserve"> : </w:t>
      </w:r>
      <w:r w:rsidR="007A1B02">
        <w:rPr>
          <w:rStyle w:val="s2"/>
          <w:szCs w:val="34"/>
          <w:bdr w:val="none" w:sz="0" w:space="0" w:color="auto" w:frame="1"/>
        </w:rPr>
        <w:t>William Woo</w:t>
      </w:r>
      <w:r w:rsidR="007262F7" w:rsidRPr="000D38E0">
        <w:rPr>
          <w:rStyle w:val="s2"/>
          <w:szCs w:val="34"/>
          <w:bdr w:val="none" w:sz="0" w:space="0" w:color="auto" w:frame="1"/>
        </w:rPr>
        <w:t>dy (Holy Cross, Massachusetts)</w:t>
      </w:r>
    </w:p>
    <w:p w14:paraId="7E08BFC1" w14:textId="77777777" w:rsidR="002C308F" w:rsidRPr="000D38E0" w:rsidRDefault="007262F7" w:rsidP="002C308F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>« </w:t>
      </w:r>
      <w:proofErr w:type="spellStart"/>
      <w:r w:rsidR="002C308F" w:rsidRPr="000D38E0">
        <w:rPr>
          <w:rStyle w:val="s2"/>
          <w:i/>
          <w:szCs w:val="34"/>
          <w:bdr w:val="none" w:sz="0" w:space="0" w:color="auto" w:frame="1"/>
        </w:rPr>
        <w:t>Overriding</w:t>
      </w:r>
      <w:proofErr w:type="spellEnd"/>
      <w:r w:rsidR="002C308F" w:rsidRPr="000D38E0">
        <w:rPr>
          <w:rStyle w:val="s2"/>
          <w:i/>
          <w:szCs w:val="34"/>
          <w:bdr w:val="none" w:sz="0" w:space="0" w:color="auto" w:frame="1"/>
        </w:rPr>
        <w:t xml:space="preserve"> Immanence, </w:t>
      </w:r>
      <w:proofErr w:type="spellStart"/>
      <w:r w:rsidR="002C308F" w:rsidRPr="000D38E0">
        <w:rPr>
          <w:rStyle w:val="s2"/>
          <w:i/>
          <w:szCs w:val="34"/>
          <w:bdr w:val="none" w:sz="0" w:space="0" w:color="auto" w:frame="1"/>
        </w:rPr>
        <w:t>Originary</w:t>
      </w:r>
      <w:proofErr w:type="spellEnd"/>
      <w:r w:rsidR="002C308F" w:rsidRPr="000D38E0">
        <w:rPr>
          <w:rStyle w:val="s2"/>
          <w:i/>
          <w:szCs w:val="34"/>
          <w:bdr w:val="none" w:sz="0" w:space="0" w:color="auto" w:frame="1"/>
        </w:rPr>
        <w:t xml:space="preserve"> </w:t>
      </w:r>
      <w:proofErr w:type="spellStart"/>
      <w:r w:rsidR="002C308F" w:rsidRPr="000D38E0">
        <w:rPr>
          <w:rStyle w:val="s2"/>
          <w:i/>
          <w:szCs w:val="34"/>
          <w:bdr w:val="none" w:sz="0" w:space="0" w:color="auto" w:frame="1"/>
        </w:rPr>
        <w:t>Dependence</w:t>
      </w:r>
      <w:proofErr w:type="spellEnd"/>
      <w:r w:rsidR="002C308F" w:rsidRPr="000D38E0">
        <w:rPr>
          <w:rStyle w:val="s2"/>
          <w:i/>
          <w:szCs w:val="34"/>
          <w:bdr w:val="none" w:sz="0" w:space="0" w:color="auto" w:frame="1"/>
        </w:rPr>
        <w:t xml:space="preserve">: </w:t>
      </w:r>
      <w:proofErr w:type="spellStart"/>
      <w:r w:rsidR="002C308F" w:rsidRPr="000D38E0">
        <w:rPr>
          <w:rStyle w:val="s2"/>
          <w:i/>
          <w:szCs w:val="34"/>
          <w:bdr w:val="none" w:sz="0" w:space="0" w:color="auto" w:frame="1"/>
        </w:rPr>
        <w:t>Phenomenologies</w:t>
      </w:r>
      <w:proofErr w:type="spellEnd"/>
      <w:r w:rsidR="002C308F" w:rsidRPr="000D38E0">
        <w:rPr>
          <w:rStyle w:val="s2"/>
          <w:i/>
          <w:szCs w:val="34"/>
          <w:bdr w:val="none" w:sz="0" w:space="0" w:color="auto" w:frame="1"/>
        </w:rPr>
        <w:t xml:space="preserve"> of the </w:t>
      </w:r>
      <w:proofErr w:type="spellStart"/>
      <w:r w:rsidR="002C308F" w:rsidRPr="000D38E0">
        <w:rPr>
          <w:rStyle w:val="s2"/>
          <w:i/>
          <w:szCs w:val="34"/>
          <w:bdr w:val="none" w:sz="0" w:space="0" w:color="auto" w:frame="1"/>
        </w:rPr>
        <w:t>Sick</w:t>
      </w:r>
      <w:proofErr w:type="spellEnd"/>
      <w:r w:rsidR="002C308F" w:rsidRPr="000D38E0">
        <w:rPr>
          <w:rStyle w:val="s2"/>
          <w:i/>
          <w:szCs w:val="34"/>
          <w:bdr w:val="none" w:sz="0" w:space="0" w:color="auto" w:frame="1"/>
        </w:rPr>
        <w:t xml:space="preserve"> Body</w:t>
      </w:r>
      <w:r w:rsidRPr="000D38E0">
        <w:rPr>
          <w:rStyle w:val="s2"/>
          <w:szCs w:val="34"/>
          <w:bdr w:val="none" w:sz="0" w:space="0" w:color="auto" w:frame="1"/>
        </w:rPr>
        <w:t> »</w:t>
      </w:r>
    </w:p>
    <w:p w14:paraId="18D0AF98" w14:textId="77777777" w:rsidR="0005132A" w:rsidRPr="000D38E0" w:rsidRDefault="007262F7" w:rsidP="007262F7">
      <w:pPr>
        <w:pStyle w:val="p1"/>
        <w:shd w:val="clear" w:color="auto" w:fill="FFFFFF"/>
        <w:tabs>
          <w:tab w:val="left" w:pos="2700"/>
        </w:tabs>
        <w:spacing w:before="0" w:beforeAutospacing="0" w:after="0" w:afterAutospacing="0"/>
        <w:rPr>
          <w:szCs w:val="26"/>
        </w:rPr>
      </w:pPr>
      <w:r w:rsidRPr="000D38E0">
        <w:rPr>
          <w:szCs w:val="26"/>
        </w:rPr>
        <w:tab/>
      </w:r>
    </w:p>
    <w:p w14:paraId="68A0092E" w14:textId="77777777" w:rsidR="002C308F" w:rsidRPr="000D38E0" w:rsidRDefault="00185D26" w:rsidP="002C308F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>11h45-12h30</w:t>
      </w:r>
      <w:r w:rsidR="0005132A" w:rsidRPr="000D38E0">
        <w:rPr>
          <w:rStyle w:val="s2"/>
          <w:szCs w:val="34"/>
          <w:bdr w:val="none" w:sz="0" w:space="0" w:color="auto" w:frame="1"/>
        </w:rPr>
        <w:t xml:space="preserve">: </w:t>
      </w:r>
      <w:r w:rsidR="002C308F" w:rsidRPr="000D38E0">
        <w:rPr>
          <w:rStyle w:val="s2"/>
          <w:szCs w:val="34"/>
          <w:bdr w:val="none" w:sz="0" w:space="0" w:color="auto" w:frame="1"/>
        </w:rPr>
        <w:t xml:space="preserve">Francesco </w:t>
      </w:r>
      <w:proofErr w:type="spellStart"/>
      <w:r w:rsidR="002C308F" w:rsidRPr="000D38E0">
        <w:rPr>
          <w:rStyle w:val="s2"/>
          <w:szCs w:val="34"/>
          <w:bdr w:val="none" w:sz="0" w:space="0" w:color="auto" w:frame="1"/>
        </w:rPr>
        <w:t>Tommasi</w:t>
      </w:r>
      <w:proofErr w:type="spellEnd"/>
      <w:r w:rsidR="002C308F" w:rsidRPr="000D38E0">
        <w:rPr>
          <w:rStyle w:val="s2"/>
          <w:szCs w:val="34"/>
          <w:bdr w:val="none" w:sz="0" w:space="0" w:color="auto" w:frame="1"/>
        </w:rPr>
        <w:t xml:space="preserve"> (Université La </w:t>
      </w:r>
      <w:proofErr w:type="spellStart"/>
      <w:r w:rsidR="002C308F" w:rsidRPr="000D38E0">
        <w:rPr>
          <w:rStyle w:val="s2"/>
          <w:szCs w:val="34"/>
          <w:bdr w:val="none" w:sz="0" w:space="0" w:color="auto" w:frame="1"/>
        </w:rPr>
        <w:t>Sapienza</w:t>
      </w:r>
      <w:proofErr w:type="spellEnd"/>
      <w:r w:rsidR="002C308F" w:rsidRPr="000D38E0">
        <w:rPr>
          <w:rStyle w:val="s2"/>
          <w:szCs w:val="34"/>
          <w:bdr w:val="none" w:sz="0" w:space="0" w:color="auto" w:frame="1"/>
        </w:rPr>
        <w:t>, Rome I</w:t>
      </w:r>
      <w:r w:rsidR="007262F7" w:rsidRPr="000D38E0">
        <w:rPr>
          <w:rStyle w:val="s2"/>
          <w:szCs w:val="34"/>
          <w:bdr w:val="none" w:sz="0" w:space="0" w:color="auto" w:frame="1"/>
        </w:rPr>
        <w:t>)</w:t>
      </w:r>
    </w:p>
    <w:p w14:paraId="0039C80A" w14:textId="77777777" w:rsidR="002C308F" w:rsidRPr="000D38E0" w:rsidRDefault="002C308F" w:rsidP="002C308F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 xml:space="preserve">« </w:t>
      </w:r>
      <w:r w:rsidRPr="000D38E0">
        <w:rPr>
          <w:rStyle w:val="s2"/>
          <w:i/>
          <w:szCs w:val="34"/>
          <w:bdr w:val="none" w:sz="0" w:space="0" w:color="auto" w:frame="1"/>
        </w:rPr>
        <w:t>Transcendance et corps. Pour une théologie de l´en deçà</w:t>
      </w:r>
      <w:r w:rsidRPr="000D38E0">
        <w:rPr>
          <w:rStyle w:val="s2"/>
          <w:szCs w:val="34"/>
          <w:bdr w:val="none" w:sz="0" w:space="0" w:color="auto" w:frame="1"/>
        </w:rPr>
        <w:t xml:space="preserve"> »</w:t>
      </w:r>
    </w:p>
    <w:p w14:paraId="4E4B348A" w14:textId="77777777" w:rsidR="0005132A" w:rsidRPr="000D38E0" w:rsidRDefault="0005132A" w:rsidP="00186493">
      <w:pPr>
        <w:pStyle w:val="p1"/>
        <w:shd w:val="clear" w:color="auto" w:fill="FFFFFF"/>
        <w:spacing w:before="0" w:beforeAutospacing="0" w:after="0" w:afterAutospacing="0"/>
      </w:pPr>
    </w:p>
    <w:p w14:paraId="4D6557A4" w14:textId="77777777" w:rsidR="00F829C3" w:rsidRPr="000D38E0" w:rsidRDefault="00F829C3" w:rsidP="00186493">
      <w:pPr>
        <w:pStyle w:val="p1"/>
        <w:shd w:val="clear" w:color="auto" w:fill="FFFFFF"/>
        <w:spacing w:before="0" w:beforeAutospacing="0" w:after="0" w:afterAutospacing="0"/>
      </w:pPr>
      <w:r w:rsidRPr="000D38E0">
        <w:t>Déjeuner Buffet</w:t>
      </w:r>
    </w:p>
    <w:p w14:paraId="1939910F" w14:textId="77777777" w:rsidR="00F829C3" w:rsidRPr="000D38E0" w:rsidRDefault="00F829C3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u w:val="single"/>
          <w:bdr w:val="none" w:sz="0" w:space="0" w:color="auto" w:frame="1"/>
        </w:rPr>
      </w:pPr>
      <w:bookmarkStart w:id="0" w:name="_GoBack"/>
      <w:bookmarkEnd w:id="0"/>
    </w:p>
    <w:p w14:paraId="35C1E623" w14:textId="77777777" w:rsidR="00CB5D04" w:rsidRPr="000D38E0" w:rsidRDefault="00A41DE7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bdr w:val="none" w:sz="0" w:space="0" w:color="auto" w:frame="1"/>
        </w:rPr>
      </w:pPr>
      <w:r w:rsidRPr="000D38E0">
        <w:rPr>
          <w:rStyle w:val="s2"/>
          <w:b/>
          <w:szCs w:val="34"/>
          <w:u w:val="single"/>
          <w:bdr w:val="none" w:sz="0" w:space="0" w:color="auto" w:frame="1"/>
        </w:rPr>
        <w:t>Après-midi</w:t>
      </w:r>
      <w:r w:rsidRPr="000D38E0">
        <w:rPr>
          <w:rStyle w:val="s2"/>
          <w:b/>
          <w:szCs w:val="34"/>
          <w:bdr w:val="none" w:sz="0" w:space="0" w:color="auto" w:frame="1"/>
        </w:rPr>
        <w:t xml:space="preserve"> : </w:t>
      </w:r>
      <w:r w:rsidR="000110EB" w:rsidRPr="000D38E0">
        <w:rPr>
          <w:rStyle w:val="s2"/>
          <w:b/>
          <w:szCs w:val="34"/>
          <w:bdr w:val="none" w:sz="0" w:space="0" w:color="auto" w:frame="1"/>
        </w:rPr>
        <w:t>Auprès du monde</w:t>
      </w:r>
    </w:p>
    <w:p w14:paraId="03227C9C" w14:textId="77777777" w:rsidR="00CB5D04" w:rsidRPr="000D38E0" w:rsidRDefault="007262F7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 xml:space="preserve">Modérateur : Camille </w:t>
      </w:r>
      <w:proofErr w:type="spellStart"/>
      <w:r w:rsidRPr="000D38E0">
        <w:rPr>
          <w:rStyle w:val="s2"/>
          <w:szCs w:val="34"/>
          <w:bdr w:val="none" w:sz="0" w:space="0" w:color="auto" w:frame="1"/>
        </w:rPr>
        <w:t>Riquier</w:t>
      </w:r>
      <w:proofErr w:type="spellEnd"/>
      <w:r w:rsidRPr="000D38E0">
        <w:rPr>
          <w:rStyle w:val="s2"/>
          <w:szCs w:val="34"/>
          <w:bdr w:val="none" w:sz="0" w:space="0" w:color="auto" w:frame="1"/>
        </w:rPr>
        <w:t xml:space="preserve"> </w:t>
      </w:r>
    </w:p>
    <w:p w14:paraId="71BFBDD6" w14:textId="77777777" w:rsidR="007262F7" w:rsidRPr="000D38E0" w:rsidRDefault="007262F7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74D83B82" w14:textId="77777777" w:rsidR="007262F7" w:rsidRPr="000D38E0" w:rsidRDefault="00185D26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14h-15h</w:t>
      </w:r>
      <w:r w:rsidR="006A1B2F" w:rsidRPr="000D38E0">
        <w:rPr>
          <w:rStyle w:val="s2"/>
          <w:szCs w:val="34"/>
          <w:bdr w:val="none" w:sz="0" w:space="0" w:color="auto" w:frame="1"/>
        </w:rPr>
        <w:t xml:space="preserve"> : Renaud </w:t>
      </w:r>
      <w:proofErr w:type="spellStart"/>
      <w:r w:rsidR="006A1B2F" w:rsidRPr="000D38E0">
        <w:rPr>
          <w:rStyle w:val="s2"/>
          <w:szCs w:val="34"/>
          <w:bdr w:val="none" w:sz="0" w:space="0" w:color="auto" w:frame="1"/>
        </w:rPr>
        <w:t>Barbaras</w:t>
      </w:r>
      <w:proofErr w:type="spellEnd"/>
      <w:r w:rsidR="006A1B2F" w:rsidRPr="000D38E0">
        <w:rPr>
          <w:rStyle w:val="s2"/>
          <w:szCs w:val="34"/>
          <w:bdr w:val="none" w:sz="0" w:space="0" w:color="auto" w:frame="1"/>
        </w:rPr>
        <w:t xml:space="preserve"> </w:t>
      </w:r>
      <w:r w:rsidR="007262F7" w:rsidRPr="000D38E0">
        <w:rPr>
          <w:rStyle w:val="s2"/>
          <w:szCs w:val="34"/>
          <w:bdr w:val="none" w:sz="0" w:space="0" w:color="auto" w:frame="1"/>
        </w:rPr>
        <w:t>(Université Paris I Sorbonne)</w:t>
      </w:r>
    </w:p>
    <w:p w14:paraId="17169C28" w14:textId="77777777" w:rsidR="0036679A" w:rsidRPr="000D38E0" w:rsidRDefault="0096272B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« </w:t>
      </w:r>
      <w:r w:rsidRPr="000D38E0">
        <w:rPr>
          <w:rStyle w:val="s2"/>
          <w:i/>
          <w:szCs w:val="34"/>
          <w:bdr w:val="none" w:sz="0" w:space="0" w:color="auto" w:frame="1"/>
        </w:rPr>
        <w:t>L’intimité au monde</w:t>
      </w:r>
      <w:r w:rsidRPr="000D38E0">
        <w:rPr>
          <w:rStyle w:val="s2"/>
          <w:szCs w:val="34"/>
          <w:bdr w:val="none" w:sz="0" w:space="0" w:color="auto" w:frame="1"/>
        </w:rPr>
        <w:t> »</w:t>
      </w:r>
    </w:p>
    <w:p w14:paraId="679836AC" w14:textId="77777777" w:rsidR="003E595E" w:rsidRPr="000D38E0" w:rsidRDefault="003E595E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29A4CB25" w14:textId="77777777" w:rsidR="00185D26" w:rsidRPr="000D38E0" w:rsidRDefault="00185D26" w:rsidP="00185D26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>15h-15h45</w:t>
      </w:r>
      <w:r w:rsidR="00F829C3" w:rsidRPr="000D38E0">
        <w:rPr>
          <w:rStyle w:val="s2"/>
          <w:szCs w:val="34"/>
          <w:bdr w:val="none" w:sz="0" w:space="0" w:color="auto" w:frame="1"/>
        </w:rPr>
        <w:t xml:space="preserve"> : </w:t>
      </w:r>
      <w:r w:rsidR="007262F7" w:rsidRPr="000D38E0">
        <w:rPr>
          <w:rStyle w:val="s2"/>
          <w:szCs w:val="34"/>
          <w:bdr w:val="none" w:sz="0" w:space="0" w:color="auto" w:frame="1"/>
        </w:rPr>
        <w:t xml:space="preserve">Carla </w:t>
      </w:r>
      <w:proofErr w:type="spellStart"/>
      <w:r w:rsidR="007262F7" w:rsidRPr="000D38E0">
        <w:rPr>
          <w:rStyle w:val="s2"/>
          <w:szCs w:val="34"/>
          <w:bdr w:val="none" w:sz="0" w:space="0" w:color="auto" w:frame="1"/>
        </w:rPr>
        <w:t>Canullo</w:t>
      </w:r>
      <w:proofErr w:type="spellEnd"/>
      <w:r w:rsidR="007262F7" w:rsidRPr="000D38E0">
        <w:rPr>
          <w:rStyle w:val="s2"/>
          <w:szCs w:val="34"/>
          <w:bdr w:val="none" w:sz="0" w:space="0" w:color="auto" w:frame="1"/>
        </w:rPr>
        <w:t xml:space="preserve"> (U</w:t>
      </w:r>
      <w:r w:rsidRPr="000D38E0">
        <w:rPr>
          <w:rStyle w:val="s2"/>
          <w:szCs w:val="34"/>
          <w:bdr w:val="none" w:sz="0" w:space="0" w:color="auto" w:frame="1"/>
        </w:rPr>
        <w:t xml:space="preserve">niversité de Macerata, </w:t>
      </w:r>
      <w:r w:rsidR="007262F7" w:rsidRPr="000D38E0">
        <w:rPr>
          <w:rStyle w:val="s2"/>
          <w:szCs w:val="34"/>
          <w:bdr w:val="none" w:sz="0" w:space="0" w:color="auto" w:frame="1"/>
        </w:rPr>
        <w:t>Italie)</w:t>
      </w:r>
    </w:p>
    <w:p w14:paraId="26EC9260" w14:textId="77777777" w:rsidR="00185D26" w:rsidRPr="000D38E0" w:rsidRDefault="007262F7" w:rsidP="00185D26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>« </w:t>
      </w:r>
      <w:r w:rsidR="00185D26" w:rsidRPr="000D38E0">
        <w:rPr>
          <w:rStyle w:val="s2"/>
          <w:i/>
          <w:szCs w:val="34"/>
          <w:bdr w:val="none" w:sz="0" w:space="0" w:color="auto" w:frame="1"/>
        </w:rPr>
        <w:t xml:space="preserve">La spirale infinie. Repenser l'immanence </w:t>
      </w:r>
      <w:r w:rsidRPr="000D38E0">
        <w:rPr>
          <w:rStyle w:val="s2"/>
          <w:i/>
          <w:szCs w:val="34"/>
          <w:bdr w:val="none" w:sz="0" w:space="0" w:color="auto" w:frame="1"/>
        </w:rPr>
        <w:t>transcendante</w:t>
      </w:r>
      <w:r w:rsidRPr="000D38E0">
        <w:rPr>
          <w:rStyle w:val="s2"/>
          <w:szCs w:val="34"/>
          <w:bdr w:val="none" w:sz="0" w:space="0" w:color="auto" w:frame="1"/>
        </w:rPr>
        <w:t> »</w:t>
      </w:r>
    </w:p>
    <w:p w14:paraId="29A59EF6" w14:textId="77777777" w:rsidR="00185D26" w:rsidRPr="000D38E0" w:rsidRDefault="00185D26" w:rsidP="00185D26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29C4B444" w14:textId="77777777" w:rsidR="007262F7" w:rsidRPr="000D38E0" w:rsidRDefault="00185D26" w:rsidP="00185D26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 xml:space="preserve">15h45-16h30 : Brian </w:t>
      </w:r>
      <w:proofErr w:type="spellStart"/>
      <w:r w:rsidRPr="000D38E0">
        <w:rPr>
          <w:rStyle w:val="s2"/>
          <w:szCs w:val="34"/>
          <w:bdr w:val="none" w:sz="0" w:space="0" w:color="auto" w:frame="1"/>
        </w:rPr>
        <w:t>Treanor</w:t>
      </w:r>
      <w:proofErr w:type="spellEnd"/>
      <w:r w:rsidRPr="000D38E0">
        <w:rPr>
          <w:rStyle w:val="s2"/>
          <w:szCs w:val="34"/>
          <w:bdr w:val="none" w:sz="0" w:space="0" w:color="auto" w:frame="1"/>
        </w:rPr>
        <w:t xml:space="preserve"> (Loyola </w:t>
      </w:r>
      <w:proofErr w:type="spellStart"/>
      <w:r w:rsidRPr="000D38E0">
        <w:rPr>
          <w:rStyle w:val="s2"/>
          <w:szCs w:val="34"/>
          <w:bdr w:val="none" w:sz="0" w:space="0" w:color="auto" w:frame="1"/>
        </w:rPr>
        <w:t>Marymount</w:t>
      </w:r>
      <w:proofErr w:type="spellEnd"/>
      <w:r w:rsidRPr="000D38E0">
        <w:rPr>
          <w:rStyle w:val="s2"/>
          <w:szCs w:val="34"/>
          <w:bdr w:val="none" w:sz="0" w:space="0" w:color="auto" w:frame="1"/>
        </w:rPr>
        <w:t xml:space="preserve"> </w:t>
      </w:r>
      <w:proofErr w:type="spellStart"/>
      <w:r w:rsidRPr="000D38E0">
        <w:rPr>
          <w:rStyle w:val="s2"/>
          <w:szCs w:val="34"/>
          <w:bdr w:val="none" w:sz="0" w:space="0" w:color="auto" w:frame="1"/>
        </w:rPr>
        <w:t>University</w:t>
      </w:r>
      <w:proofErr w:type="spellEnd"/>
      <w:r w:rsidRPr="000D38E0">
        <w:rPr>
          <w:rStyle w:val="s2"/>
          <w:szCs w:val="34"/>
          <w:bdr w:val="none" w:sz="0" w:space="0" w:color="auto" w:frame="1"/>
        </w:rPr>
        <w:t>, Los Angeles</w:t>
      </w:r>
      <w:r w:rsidR="007262F7" w:rsidRPr="000D38E0">
        <w:rPr>
          <w:rStyle w:val="s2"/>
          <w:szCs w:val="34"/>
          <w:bdr w:val="none" w:sz="0" w:space="0" w:color="auto" w:frame="1"/>
        </w:rPr>
        <w:t>)</w:t>
      </w:r>
    </w:p>
    <w:p w14:paraId="07784AED" w14:textId="7C81CCFC" w:rsidR="00185D26" w:rsidRPr="000D38E0" w:rsidRDefault="007262F7" w:rsidP="00185D26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>« </w:t>
      </w:r>
      <w:proofErr w:type="spellStart"/>
      <w:r w:rsidR="006F38A8">
        <w:rPr>
          <w:rStyle w:val="s2"/>
          <w:i/>
          <w:szCs w:val="34"/>
          <w:bdr w:val="none" w:sz="0" w:space="0" w:color="auto" w:frame="1"/>
        </w:rPr>
        <w:t>Another</w:t>
      </w:r>
      <w:proofErr w:type="spellEnd"/>
      <w:r w:rsidR="006F38A8">
        <w:rPr>
          <w:rStyle w:val="s2"/>
          <w:i/>
          <w:szCs w:val="34"/>
          <w:bdr w:val="none" w:sz="0" w:space="0" w:color="auto" w:frame="1"/>
        </w:rPr>
        <w:t xml:space="preserve"> World… Inside </w:t>
      </w:r>
      <w:proofErr w:type="spellStart"/>
      <w:r w:rsidR="006F38A8">
        <w:rPr>
          <w:rStyle w:val="s2"/>
          <w:i/>
          <w:szCs w:val="34"/>
          <w:bdr w:val="none" w:sz="0" w:space="0" w:color="auto" w:frame="1"/>
        </w:rPr>
        <w:t>this</w:t>
      </w:r>
      <w:proofErr w:type="spellEnd"/>
      <w:r w:rsidR="006F38A8">
        <w:rPr>
          <w:rStyle w:val="s2"/>
          <w:i/>
          <w:szCs w:val="34"/>
          <w:bdr w:val="none" w:sz="0" w:space="0" w:color="auto" w:frame="1"/>
        </w:rPr>
        <w:t xml:space="preserve"> one : </w:t>
      </w:r>
      <w:proofErr w:type="spellStart"/>
      <w:r w:rsidR="006F38A8">
        <w:rPr>
          <w:rStyle w:val="s2"/>
          <w:i/>
          <w:szCs w:val="34"/>
          <w:bdr w:val="none" w:sz="0" w:space="0" w:color="auto" w:frame="1"/>
        </w:rPr>
        <w:t>Wilderness</w:t>
      </w:r>
      <w:proofErr w:type="spellEnd"/>
      <w:r w:rsidR="006F38A8">
        <w:rPr>
          <w:rStyle w:val="s2"/>
          <w:i/>
          <w:szCs w:val="34"/>
          <w:bdr w:val="none" w:sz="0" w:space="0" w:color="auto" w:frame="1"/>
        </w:rPr>
        <w:t xml:space="preserve">, </w:t>
      </w:r>
      <w:proofErr w:type="spellStart"/>
      <w:r w:rsidR="006F38A8">
        <w:rPr>
          <w:rStyle w:val="s2"/>
          <w:i/>
          <w:szCs w:val="34"/>
          <w:bdr w:val="none" w:sz="0" w:space="0" w:color="auto" w:frame="1"/>
        </w:rPr>
        <w:t>Eternity</w:t>
      </w:r>
      <w:proofErr w:type="spellEnd"/>
      <w:r w:rsidR="006F38A8">
        <w:rPr>
          <w:rStyle w:val="s2"/>
          <w:i/>
          <w:szCs w:val="34"/>
          <w:bdr w:val="none" w:sz="0" w:space="0" w:color="auto" w:frame="1"/>
        </w:rPr>
        <w:t xml:space="preserve">, and American Continental </w:t>
      </w:r>
      <w:proofErr w:type="spellStart"/>
      <w:r w:rsidR="006F38A8">
        <w:rPr>
          <w:rStyle w:val="s2"/>
          <w:i/>
          <w:szCs w:val="34"/>
          <w:bdr w:val="none" w:sz="0" w:space="0" w:color="auto" w:frame="1"/>
        </w:rPr>
        <w:t>Philosophy</w:t>
      </w:r>
      <w:proofErr w:type="spellEnd"/>
      <w:r w:rsidR="006F38A8">
        <w:rPr>
          <w:rStyle w:val="s2"/>
          <w:i/>
          <w:szCs w:val="34"/>
          <w:bdr w:val="none" w:sz="0" w:space="0" w:color="auto" w:frame="1"/>
        </w:rPr>
        <w:t> »</w:t>
      </w:r>
    </w:p>
    <w:p w14:paraId="1D4DCB91" w14:textId="77777777" w:rsidR="00185D26" w:rsidRPr="000D38E0" w:rsidRDefault="00185D26" w:rsidP="00666F1E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1FC470A3" w14:textId="77777777" w:rsidR="00185D26" w:rsidRPr="000D38E0" w:rsidRDefault="00185D26" w:rsidP="00185D26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16h30-16h45 : pause</w:t>
      </w:r>
    </w:p>
    <w:p w14:paraId="5A1423FE" w14:textId="77777777" w:rsidR="00185D26" w:rsidRPr="000D38E0" w:rsidRDefault="00185D26" w:rsidP="00666F1E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7B3DB645" w14:textId="77777777" w:rsidR="00666F1E" w:rsidRPr="000D38E0" w:rsidRDefault="00185D26" w:rsidP="00666F1E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 xml:space="preserve">16h45-17h30 : </w:t>
      </w:r>
      <w:r w:rsidR="00666F1E" w:rsidRPr="000D38E0">
        <w:rPr>
          <w:rStyle w:val="s2"/>
          <w:szCs w:val="34"/>
          <w:bdr w:val="none" w:sz="0" w:space="0" w:color="auto" w:frame="1"/>
        </w:rPr>
        <w:t>Gregory Floyd (</w:t>
      </w:r>
      <w:proofErr w:type="spellStart"/>
      <w:r w:rsidR="00666F1E" w:rsidRPr="000D38E0">
        <w:rPr>
          <w:rStyle w:val="s2"/>
          <w:szCs w:val="34"/>
          <w:bdr w:val="none" w:sz="0" w:space="0" w:color="auto" w:frame="1"/>
        </w:rPr>
        <w:t>Seton</w:t>
      </w:r>
      <w:proofErr w:type="spellEnd"/>
      <w:r w:rsidR="00666F1E" w:rsidRPr="000D38E0">
        <w:rPr>
          <w:rStyle w:val="s2"/>
          <w:szCs w:val="34"/>
          <w:bdr w:val="none" w:sz="0" w:space="0" w:color="auto" w:frame="1"/>
        </w:rPr>
        <w:t xml:space="preserve"> Hall, New Jersey</w:t>
      </w:r>
      <w:r w:rsidR="007262F7" w:rsidRPr="000D38E0">
        <w:rPr>
          <w:rStyle w:val="s2"/>
          <w:szCs w:val="34"/>
          <w:bdr w:val="none" w:sz="0" w:space="0" w:color="auto" w:frame="1"/>
        </w:rPr>
        <w:t>)</w:t>
      </w:r>
    </w:p>
    <w:p w14:paraId="3C601644" w14:textId="77777777" w:rsidR="00666F1E" w:rsidRPr="000D38E0" w:rsidRDefault="007262F7" w:rsidP="00666F1E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>« </w:t>
      </w:r>
      <w:proofErr w:type="spellStart"/>
      <w:r w:rsidR="00666F1E" w:rsidRPr="000D38E0">
        <w:rPr>
          <w:rStyle w:val="s2"/>
          <w:i/>
          <w:szCs w:val="34"/>
          <w:bdr w:val="none" w:sz="0" w:space="0" w:color="auto" w:frame="1"/>
        </w:rPr>
        <w:t>Bursting</w:t>
      </w:r>
      <w:proofErr w:type="spellEnd"/>
      <w:r w:rsidR="00666F1E" w:rsidRPr="000D38E0">
        <w:rPr>
          <w:rStyle w:val="s2"/>
          <w:i/>
          <w:szCs w:val="34"/>
          <w:bdr w:val="none" w:sz="0" w:space="0" w:color="auto" w:frame="1"/>
        </w:rPr>
        <w:t xml:space="preserve"> the </w:t>
      </w:r>
      <w:proofErr w:type="spellStart"/>
      <w:r w:rsidR="00666F1E" w:rsidRPr="000D38E0">
        <w:rPr>
          <w:rStyle w:val="s2"/>
          <w:i/>
          <w:szCs w:val="34"/>
          <w:bdr w:val="none" w:sz="0" w:space="0" w:color="auto" w:frame="1"/>
        </w:rPr>
        <w:t>Bounds</w:t>
      </w:r>
      <w:proofErr w:type="spellEnd"/>
      <w:r w:rsidR="00666F1E" w:rsidRPr="000D38E0">
        <w:rPr>
          <w:rStyle w:val="s2"/>
          <w:i/>
          <w:szCs w:val="34"/>
          <w:bdr w:val="none" w:sz="0" w:space="0" w:color="auto" w:frame="1"/>
        </w:rPr>
        <w:t xml:space="preserve"> of </w:t>
      </w:r>
      <w:proofErr w:type="spellStart"/>
      <w:r w:rsidR="00666F1E" w:rsidRPr="000D38E0">
        <w:rPr>
          <w:rStyle w:val="s2"/>
          <w:i/>
          <w:szCs w:val="34"/>
          <w:bdr w:val="none" w:sz="0" w:space="0" w:color="auto" w:frame="1"/>
        </w:rPr>
        <w:t>Reason</w:t>
      </w:r>
      <w:proofErr w:type="spellEnd"/>
      <w:r w:rsidR="00666F1E" w:rsidRPr="000D38E0">
        <w:rPr>
          <w:rStyle w:val="s2"/>
          <w:i/>
          <w:szCs w:val="34"/>
          <w:bdr w:val="none" w:sz="0" w:space="0" w:color="auto" w:frame="1"/>
        </w:rPr>
        <w:t xml:space="preserve">? </w:t>
      </w:r>
      <w:proofErr w:type="spellStart"/>
      <w:r w:rsidR="00666F1E" w:rsidRPr="000D38E0">
        <w:rPr>
          <w:rStyle w:val="s2"/>
          <w:i/>
          <w:szCs w:val="34"/>
          <w:bdr w:val="none" w:sz="0" w:space="0" w:color="auto" w:frame="1"/>
        </w:rPr>
        <w:t>Models</w:t>
      </w:r>
      <w:proofErr w:type="spellEnd"/>
      <w:r w:rsidRPr="000D38E0">
        <w:rPr>
          <w:rStyle w:val="s2"/>
          <w:i/>
          <w:szCs w:val="34"/>
          <w:bdr w:val="none" w:sz="0" w:space="0" w:color="auto" w:frame="1"/>
        </w:rPr>
        <w:t xml:space="preserve"> of </w:t>
      </w:r>
      <w:proofErr w:type="spellStart"/>
      <w:r w:rsidRPr="000D38E0">
        <w:rPr>
          <w:rStyle w:val="s2"/>
          <w:i/>
          <w:szCs w:val="34"/>
          <w:bdr w:val="none" w:sz="0" w:space="0" w:color="auto" w:frame="1"/>
        </w:rPr>
        <w:t>Transcendence</w:t>
      </w:r>
      <w:proofErr w:type="spellEnd"/>
      <w:r w:rsidRPr="000D38E0">
        <w:rPr>
          <w:rStyle w:val="s2"/>
          <w:i/>
          <w:szCs w:val="34"/>
          <w:bdr w:val="none" w:sz="0" w:space="0" w:color="auto" w:frame="1"/>
        </w:rPr>
        <w:t xml:space="preserve"> and Immanence</w:t>
      </w:r>
      <w:r w:rsidRPr="000D38E0">
        <w:rPr>
          <w:rStyle w:val="s2"/>
          <w:szCs w:val="34"/>
          <w:bdr w:val="none" w:sz="0" w:space="0" w:color="auto" w:frame="1"/>
        </w:rPr>
        <w:t> »</w:t>
      </w:r>
      <w:r w:rsidR="00666F1E" w:rsidRPr="000D38E0">
        <w:rPr>
          <w:rStyle w:val="apple-converted-space"/>
          <w:szCs w:val="34"/>
          <w:bdr w:val="none" w:sz="0" w:space="0" w:color="auto" w:frame="1"/>
        </w:rPr>
        <w:t> </w:t>
      </w:r>
    </w:p>
    <w:p w14:paraId="31176F29" w14:textId="77777777" w:rsidR="00F829C3" w:rsidRPr="000D38E0" w:rsidRDefault="007262F7" w:rsidP="007262F7">
      <w:pPr>
        <w:pStyle w:val="p1"/>
        <w:shd w:val="clear" w:color="auto" w:fill="FFFFFF"/>
        <w:tabs>
          <w:tab w:val="left" w:pos="2115"/>
        </w:tabs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ab/>
      </w:r>
    </w:p>
    <w:p w14:paraId="7C413487" w14:textId="77777777" w:rsidR="00331A32" w:rsidRPr="000D38E0" w:rsidRDefault="00185D26" w:rsidP="00331A32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 xml:space="preserve">17h30-18h15 : </w:t>
      </w:r>
      <w:r w:rsidR="00331A32" w:rsidRPr="000D38E0">
        <w:rPr>
          <w:rStyle w:val="s2"/>
          <w:szCs w:val="34"/>
          <w:bdr w:val="none" w:sz="0" w:space="0" w:color="auto" w:frame="1"/>
        </w:rPr>
        <w:t>Juli</w:t>
      </w:r>
      <w:r w:rsidR="007262F7" w:rsidRPr="000D38E0">
        <w:rPr>
          <w:rStyle w:val="s2"/>
          <w:szCs w:val="34"/>
          <w:bdr w:val="none" w:sz="0" w:space="0" w:color="auto" w:frame="1"/>
        </w:rPr>
        <w:t xml:space="preserve">a Reed (Harvard </w:t>
      </w:r>
      <w:proofErr w:type="spellStart"/>
      <w:r w:rsidR="007262F7" w:rsidRPr="000D38E0">
        <w:rPr>
          <w:rStyle w:val="s2"/>
          <w:szCs w:val="34"/>
          <w:bdr w:val="none" w:sz="0" w:space="0" w:color="auto" w:frame="1"/>
        </w:rPr>
        <w:t>University</w:t>
      </w:r>
      <w:proofErr w:type="spellEnd"/>
      <w:r w:rsidR="007262F7" w:rsidRPr="000D38E0">
        <w:rPr>
          <w:rStyle w:val="s2"/>
          <w:szCs w:val="34"/>
          <w:bdr w:val="none" w:sz="0" w:space="0" w:color="auto" w:frame="1"/>
        </w:rPr>
        <w:t>)</w:t>
      </w:r>
    </w:p>
    <w:p w14:paraId="54D94893" w14:textId="77777777" w:rsidR="00331A32" w:rsidRPr="000D38E0" w:rsidRDefault="007262F7" w:rsidP="00331A32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apple-converted-space"/>
          <w:szCs w:val="34"/>
          <w:bdr w:val="none" w:sz="0" w:space="0" w:color="auto" w:frame="1"/>
        </w:rPr>
        <w:t>« </w:t>
      </w:r>
      <w:proofErr w:type="spellStart"/>
      <w:r w:rsidR="00331A32" w:rsidRPr="000D38E0">
        <w:rPr>
          <w:rStyle w:val="s2"/>
          <w:i/>
          <w:szCs w:val="34"/>
          <w:bdr w:val="none" w:sz="0" w:space="0" w:color="auto" w:frame="1"/>
        </w:rPr>
        <w:t>Taceo</w:t>
      </w:r>
      <w:proofErr w:type="spellEnd"/>
      <w:r w:rsidR="00331A32" w:rsidRPr="000D38E0">
        <w:rPr>
          <w:rStyle w:val="s2"/>
          <w:i/>
          <w:szCs w:val="34"/>
          <w:bdr w:val="none" w:sz="0" w:space="0" w:color="auto" w:frame="1"/>
        </w:rPr>
        <w:t xml:space="preserve"> ergo </w:t>
      </w:r>
      <w:proofErr w:type="spellStart"/>
      <w:r w:rsidR="00331A32" w:rsidRPr="000D38E0">
        <w:rPr>
          <w:rStyle w:val="s2"/>
          <w:i/>
          <w:szCs w:val="34"/>
          <w:bdr w:val="none" w:sz="0" w:space="0" w:color="auto" w:frame="1"/>
        </w:rPr>
        <w:t>sum</w:t>
      </w:r>
      <w:proofErr w:type="spellEnd"/>
      <w:r w:rsidR="00331A32" w:rsidRPr="000D38E0">
        <w:rPr>
          <w:rStyle w:val="s2"/>
          <w:i/>
          <w:szCs w:val="34"/>
          <w:bdr w:val="none" w:sz="0" w:space="0" w:color="auto" w:frame="1"/>
        </w:rPr>
        <w:t xml:space="preserve">: </w:t>
      </w:r>
      <w:proofErr w:type="spellStart"/>
      <w:r w:rsidR="00331A32" w:rsidRPr="000D38E0">
        <w:rPr>
          <w:rStyle w:val="s2"/>
          <w:i/>
          <w:szCs w:val="34"/>
          <w:bdr w:val="none" w:sz="0" w:space="0" w:color="auto" w:frame="1"/>
        </w:rPr>
        <w:t>haptic</w:t>
      </w:r>
      <w:proofErr w:type="spellEnd"/>
      <w:r w:rsidR="00331A32" w:rsidRPr="000D38E0">
        <w:rPr>
          <w:rStyle w:val="s2"/>
          <w:i/>
          <w:szCs w:val="34"/>
          <w:bdr w:val="none" w:sz="0" w:space="0" w:color="auto" w:frame="1"/>
        </w:rPr>
        <w:t xml:space="preserve"> imman</w:t>
      </w:r>
      <w:r w:rsidRPr="000D38E0">
        <w:rPr>
          <w:rStyle w:val="s2"/>
          <w:i/>
          <w:szCs w:val="34"/>
          <w:bdr w:val="none" w:sz="0" w:space="0" w:color="auto" w:frame="1"/>
        </w:rPr>
        <w:t xml:space="preserve">ence </w:t>
      </w:r>
      <w:proofErr w:type="spellStart"/>
      <w:r w:rsidRPr="000D38E0">
        <w:rPr>
          <w:rStyle w:val="s2"/>
          <w:i/>
          <w:szCs w:val="34"/>
          <w:bdr w:val="none" w:sz="0" w:space="0" w:color="auto" w:frame="1"/>
        </w:rPr>
        <w:t>from</w:t>
      </w:r>
      <w:proofErr w:type="spellEnd"/>
      <w:r w:rsidRPr="000D38E0">
        <w:rPr>
          <w:rStyle w:val="s2"/>
          <w:i/>
          <w:szCs w:val="34"/>
          <w:bdr w:val="none" w:sz="0" w:space="0" w:color="auto" w:frame="1"/>
        </w:rPr>
        <w:t xml:space="preserve"> </w:t>
      </w:r>
      <w:proofErr w:type="spellStart"/>
      <w:r w:rsidRPr="000D38E0">
        <w:rPr>
          <w:rStyle w:val="s2"/>
          <w:i/>
          <w:szCs w:val="34"/>
          <w:bdr w:val="none" w:sz="0" w:space="0" w:color="auto" w:frame="1"/>
        </w:rPr>
        <w:t>Aristotle</w:t>
      </w:r>
      <w:proofErr w:type="spellEnd"/>
      <w:r w:rsidRPr="000D38E0">
        <w:rPr>
          <w:rStyle w:val="s2"/>
          <w:i/>
          <w:szCs w:val="34"/>
          <w:bdr w:val="none" w:sz="0" w:space="0" w:color="auto" w:frame="1"/>
        </w:rPr>
        <w:t xml:space="preserve"> to Derrida</w:t>
      </w:r>
      <w:r w:rsidRPr="000D38E0">
        <w:rPr>
          <w:rStyle w:val="s2"/>
          <w:szCs w:val="34"/>
          <w:bdr w:val="none" w:sz="0" w:space="0" w:color="auto" w:frame="1"/>
        </w:rPr>
        <w:t> »</w:t>
      </w:r>
    </w:p>
    <w:p w14:paraId="599BAC20" w14:textId="77777777" w:rsidR="003E595E" w:rsidRPr="000D38E0" w:rsidRDefault="003E595E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0302CF98" w14:textId="77777777" w:rsidR="007F412E" w:rsidRPr="000D38E0" w:rsidRDefault="007F412E" w:rsidP="00331A32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 xml:space="preserve">18h15-19h : </w:t>
      </w:r>
      <w:r w:rsidR="000110EB" w:rsidRPr="000D38E0">
        <w:rPr>
          <w:rStyle w:val="s2"/>
          <w:szCs w:val="34"/>
          <w:bdr w:val="none" w:sz="0" w:space="0" w:color="auto" w:frame="1"/>
        </w:rPr>
        <w:t xml:space="preserve">Bradley </w:t>
      </w:r>
      <w:proofErr w:type="spellStart"/>
      <w:r w:rsidR="000110EB" w:rsidRPr="000D38E0">
        <w:rPr>
          <w:rStyle w:val="s2"/>
          <w:szCs w:val="34"/>
          <w:bdr w:val="none" w:sz="0" w:space="0" w:color="auto" w:frame="1"/>
        </w:rPr>
        <w:t>Onishi</w:t>
      </w:r>
      <w:proofErr w:type="spellEnd"/>
      <w:r w:rsidR="000110EB" w:rsidRPr="000D38E0">
        <w:rPr>
          <w:rStyle w:val="s2"/>
          <w:szCs w:val="34"/>
          <w:bdr w:val="none" w:sz="0" w:space="0" w:color="auto" w:frame="1"/>
        </w:rPr>
        <w:t xml:space="preserve"> (Rhodes </w:t>
      </w:r>
      <w:proofErr w:type="spellStart"/>
      <w:r w:rsidR="000110EB" w:rsidRPr="000D38E0">
        <w:rPr>
          <w:rStyle w:val="s2"/>
          <w:szCs w:val="34"/>
          <w:bdr w:val="none" w:sz="0" w:space="0" w:color="auto" w:frame="1"/>
        </w:rPr>
        <w:t>Co</w:t>
      </w:r>
      <w:r w:rsidR="006A1355">
        <w:rPr>
          <w:rStyle w:val="s2"/>
          <w:szCs w:val="34"/>
          <w:bdr w:val="none" w:sz="0" w:space="0" w:color="auto" w:frame="1"/>
        </w:rPr>
        <w:t>llege</w:t>
      </w:r>
      <w:proofErr w:type="spellEnd"/>
      <w:r w:rsidR="006A1355">
        <w:rPr>
          <w:rStyle w:val="s2"/>
          <w:szCs w:val="34"/>
          <w:bdr w:val="none" w:sz="0" w:space="0" w:color="auto" w:frame="1"/>
        </w:rPr>
        <w:t>, Memphis).</w:t>
      </w:r>
    </w:p>
    <w:p w14:paraId="29F6C118" w14:textId="77777777" w:rsidR="007F412E" w:rsidRPr="000D38E0" w:rsidRDefault="002423FF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« </w:t>
      </w:r>
      <w:r w:rsidR="000110EB" w:rsidRPr="000D38E0">
        <w:rPr>
          <w:rStyle w:val="s2"/>
          <w:i/>
          <w:szCs w:val="34"/>
          <w:bdr w:val="none" w:sz="0" w:space="0" w:color="auto" w:frame="1"/>
        </w:rPr>
        <w:t>Au-delà la transcendance du Dasein: à l'intersection du monde et la révélation avant le tournant théologique</w:t>
      </w:r>
      <w:r w:rsidR="00185D26" w:rsidRPr="000D38E0">
        <w:rPr>
          <w:rStyle w:val="s2"/>
          <w:szCs w:val="34"/>
          <w:bdr w:val="none" w:sz="0" w:space="0" w:color="auto" w:frame="1"/>
        </w:rPr>
        <w:t> »</w:t>
      </w:r>
    </w:p>
    <w:p w14:paraId="696F1196" w14:textId="77777777" w:rsidR="00185D26" w:rsidRPr="000D38E0" w:rsidRDefault="00185D26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256D6979" w14:textId="77777777" w:rsidR="006A1B2F" w:rsidRPr="000D38E0" w:rsidRDefault="00F829C3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Diner restaurant </w:t>
      </w:r>
      <w:r w:rsidR="007F412E" w:rsidRPr="000D38E0">
        <w:rPr>
          <w:rStyle w:val="s2"/>
          <w:szCs w:val="34"/>
          <w:bdr w:val="none" w:sz="0" w:space="0" w:color="auto" w:frame="1"/>
        </w:rPr>
        <w:t>(intervenants)</w:t>
      </w:r>
    </w:p>
    <w:p w14:paraId="54EB853F" w14:textId="77777777" w:rsidR="00F829C3" w:rsidRPr="000D38E0" w:rsidRDefault="00F829C3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bdr w:val="none" w:sz="0" w:space="0" w:color="auto" w:frame="1"/>
        </w:rPr>
      </w:pPr>
    </w:p>
    <w:p w14:paraId="75295D6B" w14:textId="77777777" w:rsidR="00F829C3" w:rsidRPr="000D38E0" w:rsidRDefault="00F829C3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bdr w:val="none" w:sz="0" w:space="0" w:color="auto" w:frame="1"/>
        </w:rPr>
      </w:pPr>
    </w:p>
    <w:p w14:paraId="4F0C6EB6" w14:textId="77777777" w:rsidR="009B5FCB" w:rsidRDefault="009B5FCB" w:rsidP="00BE34DC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bdr w:val="none" w:sz="0" w:space="0" w:color="auto" w:frame="1"/>
        </w:rPr>
      </w:pPr>
    </w:p>
    <w:p w14:paraId="5D79D5D9" w14:textId="77777777" w:rsidR="00BE34DC" w:rsidRPr="000D38E0" w:rsidRDefault="00BE34DC" w:rsidP="00BE34DC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bdr w:val="none" w:sz="0" w:space="0" w:color="auto" w:frame="1"/>
        </w:rPr>
      </w:pPr>
      <w:r w:rsidRPr="000D38E0">
        <w:rPr>
          <w:rStyle w:val="s2"/>
          <w:b/>
          <w:szCs w:val="34"/>
          <w:bdr w:val="none" w:sz="0" w:space="0" w:color="auto" w:frame="1"/>
        </w:rPr>
        <w:lastRenderedPageBreak/>
        <w:t>Vendredi 23 Juin </w:t>
      </w:r>
      <w:r w:rsidR="00A36812" w:rsidRPr="000D38E0">
        <w:rPr>
          <w:rStyle w:val="s2"/>
          <w:b/>
          <w:szCs w:val="34"/>
          <w:bdr w:val="none" w:sz="0" w:space="0" w:color="auto" w:frame="1"/>
        </w:rPr>
        <w:t xml:space="preserve">2017 </w:t>
      </w:r>
      <w:r w:rsidRPr="000D38E0">
        <w:rPr>
          <w:rStyle w:val="s2"/>
          <w:b/>
          <w:szCs w:val="34"/>
          <w:bdr w:val="none" w:sz="0" w:space="0" w:color="auto" w:frame="1"/>
        </w:rPr>
        <w:t>[</w:t>
      </w:r>
      <w:r w:rsidR="006A1355">
        <w:rPr>
          <w:rStyle w:val="s2"/>
          <w:b/>
          <w:i/>
          <w:szCs w:val="34"/>
          <w:bdr w:val="none" w:sz="0" w:space="0" w:color="auto" w:frame="1"/>
        </w:rPr>
        <w:t>19</w:t>
      </w:r>
      <w:r w:rsidRPr="000D38E0">
        <w:rPr>
          <w:rStyle w:val="s2"/>
          <w:b/>
          <w:i/>
          <w:szCs w:val="34"/>
          <w:bdr w:val="none" w:sz="0" w:space="0" w:color="auto" w:frame="1"/>
        </w:rPr>
        <w:t xml:space="preserve"> rue d’Assas</w:t>
      </w:r>
      <w:r w:rsidRPr="000D38E0">
        <w:rPr>
          <w:rStyle w:val="s2"/>
          <w:b/>
          <w:szCs w:val="34"/>
          <w:bdr w:val="none" w:sz="0" w:space="0" w:color="auto" w:frame="1"/>
        </w:rPr>
        <w:t xml:space="preserve">, </w:t>
      </w:r>
      <w:r w:rsidR="00A36812" w:rsidRPr="000D38E0">
        <w:rPr>
          <w:rStyle w:val="s2"/>
          <w:b/>
          <w:szCs w:val="34"/>
          <w:bdr w:val="none" w:sz="0" w:space="0" w:color="auto" w:frame="1"/>
        </w:rPr>
        <w:t xml:space="preserve">Bat. B, </w:t>
      </w:r>
      <w:r w:rsidRPr="000D38E0">
        <w:rPr>
          <w:rStyle w:val="s2"/>
          <w:b/>
          <w:szCs w:val="34"/>
          <w:bdr w:val="none" w:sz="0" w:space="0" w:color="auto" w:frame="1"/>
        </w:rPr>
        <w:t>4</w:t>
      </w:r>
      <w:r w:rsidRPr="000D38E0">
        <w:rPr>
          <w:rStyle w:val="s2"/>
          <w:b/>
          <w:szCs w:val="34"/>
          <w:bdr w:val="none" w:sz="0" w:space="0" w:color="auto" w:frame="1"/>
          <w:vertAlign w:val="superscript"/>
        </w:rPr>
        <w:t>ème</w:t>
      </w:r>
      <w:r w:rsidRPr="000D38E0">
        <w:rPr>
          <w:rStyle w:val="s2"/>
          <w:b/>
          <w:szCs w:val="34"/>
          <w:bdr w:val="none" w:sz="0" w:space="0" w:color="auto" w:frame="1"/>
        </w:rPr>
        <w:t xml:space="preserve"> étage, salle des conseils n° 1]</w:t>
      </w:r>
    </w:p>
    <w:p w14:paraId="6BF2F6E2" w14:textId="77777777" w:rsidR="006A1B2F" w:rsidRPr="000D38E0" w:rsidRDefault="006A1B2F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bdr w:val="none" w:sz="0" w:space="0" w:color="auto" w:frame="1"/>
        </w:rPr>
      </w:pPr>
    </w:p>
    <w:p w14:paraId="075AC481" w14:textId="77777777" w:rsidR="00A41DE7" w:rsidRPr="000D38E0" w:rsidRDefault="00A41DE7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bdr w:val="none" w:sz="0" w:space="0" w:color="auto" w:frame="1"/>
        </w:rPr>
      </w:pPr>
      <w:r w:rsidRPr="000D38E0">
        <w:rPr>
          <w:rStyle w:val="s2"/>
          <w:b/>
          <w:szCs w:val="34"/>
          <w:u w:val="single"/>
          <w:bdr w:val="none" w:sz="0" w:space="0" w:color="auto" w:frame="1"/>
        </w:rPr>
        <w:t>Matinée</w:t>
      </w:r>
      <w:r w:rsidRPr="000D38E0">
        <w:rPr>
          <w:rStyle w:val="s2"/>
          <w:b/>
          <w:szCs w:val="34"/>
          <w:bdr w:val="none" w:sz="0" w:space="0" w:color="auto" w:frame="1"/>
        </w:rPr>
        <w:t xml:space="preserve"> : </w:t>
      </w:r>
      <w:r w:rsidR="00123DC6" w:rsidRPr="000D38E0">
        <w:rPr>
          <w:rStyle w:val="s2"/>
          <w:b/>
          <w:szCs w:val="34"/>
          <w:bdr w:val="none" w:sz="0" w:space="0" w:color="auto" w:frame="1"/>
        </w:rPr>
        <w:t>Herméneutique</w:t>
      </w:r>
    </w:p>
    <w:p w14:paraId="4A02161B" w14:textId="77777777" w:rsidR="00E15638" w:rsidRPr="000D38E0" w:rsidRDefault="00E15638" w:rsidP="00E15638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Modérateur : Kevin Hart</w:t>
      </w:r>
    </w:p>
    <w:p w14:paraId="4123E73C" w14:textId="77777777" w:rsidR="00A41DE7" w:rsidRPr="000D38E0" w:rsidRDefault="00A41DE7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4502AAD8" w14:textId="77777777" w:rsidR="00D95CC2" w:rsidRPr="000D38E0" w:rsidRDefault="00185D26" w:rsidP="0070559A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9h-10h</w:t>
      </w:r>
      <w:r w:rsidR="00123DC6" w:rsidRPr="000D38E0">
        <w:rPr>
          <w:rStyle w:val="s2"/>
          <w:szCs w:val="34"/>
          <w:bdr w:val="none" w:sz="0" w:space="0" w:color="auto" w:frame="1"/>
        </w:rPr>
        <w:t xml:space="preserve"> : </w:t>
      </w:r>
      <w:r w:rsidR="00D95CC2" w:rsidRPr="000D38E0">
        <w:rPr>
          <w:rStyle w:val="s2"/>
          <w:szCs w:val="34"/>
          <w:bdr w:val="none" w:sz="0" w:space="0" w:color="auto" w:frame="1"/>
        </w:rPr>
        <w:t>Jérôme de Gramont (Institut catholique de Paris)</w:t>
      </w:r>
    </w:p>
    <w:p w14:paraId="2B82738E" w14:textId="77777777" w:rsidR="0070559A" w:rsidRPr="000D38E0" w:rsidRDefault="0070559A" w:rsidP="0070559A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>« </w:t>
      </w:r>
      <w:r w:rsidRPr="000D38E0">
        <w:rPr>
          <w:rStyle w:val="s2"/>
          <w:i/>
          <w:szCs w:val="34"/>
          <w:bdr w:val="none" w:sz="0" w:space="0" w:color="auto" w:frame="1"/>
        </w:rPr>
        <w:t>Marges de la phénoménologie : en dialogue avec E. Lévinas</w:t>
      </w:r>
      <w:r w:rsidRPr="000D38E0">
        <w:rPr>
          <w:rStyle w:val="s2"/>
          <w:szCs w:val="34"/>
          <w:bdr w:val="none" w:sz="0" w:space="0" w:color="auto" w:frame="1"/>
        </w:rPr>
        <w:t> »</w:t>
      </w:r>
    </w:p>
    <w:p w14:paraId="79B36464" w14:textId="77777777" w:rsidR="0070559A" w:rsidRPr="000D38E0" w:rsidRDefault="00D95CC2" w:rsidP="00D95CC2">
      <w:pPr>
        <w:pStyle w:val="p1"/>
        <w:shd w:val="clear" w:color="auto" w:fill="FFFFFF"/>
        <w:tabs>
          <w:tab w:val="left" w:pos="1500"/>
        </w:tabs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ab/>
      </w:r>
    </w:p>
    <w:p w14:paraId="77246E2F" w14:textId="77777777" w:rsidR="00E15638" w:rsidRPr="000D38E0" w:rsidRDefault="00185D26" w:rsidP="00123DC6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10h-10h45</w:t>
      </w:r>
      <w:r w:rsidR="00123DC6" w:rsidRPr="000D38E0">
        <w:rPr>
          <w:rStyle w:val="s2"/>
          <w:szCs w:val="34"/>
          <w:bdr w:val="none" w:sz="0" w:space="0" w:color="auto" w:frame="1"/>
        </w:rPr>
        <w:t xml:space="preserve"> : Scott David</w:t>
      </w:r>
      <w:r w:rsidR="00E15638" w:rsidRPr="000D38E0">
        <w:rPr>
          <w:rStyle w:val="s2"/>
          <w:szCs w:val="34"/>
          <w:bdr w:val="none" w:sz="0" w:space="0" w:color="auto" w:frame="1"/>
        </w:rPr>
        <w:t xml:space="preserve">son (Oklahoma City </w:t>
      </w:r>
      <w:proofErr w:type="spellStart"/>
      <w:r w:rsidR="00E15638" w:rsidRPr="000D38E0">
        <w:rPr>
          <w:rStyle w:val="s2"/>
          <w:szCs w:val="34"/>
          <w:bdr w:val="none" w:sz="0" w:space="0" w:color="auto" w:frame="1"/>
        </w:rPr>
        <w:t>University</w:t>
      </w:r>
      <w:proofErr w:type="spellEnd"/>
      <w:r w:rsidR="00E15638" w:rsidRPr="000D38E0">
        <w:rPr>
          <w:rStyle w:val="s2"/>
          <w:szCs w:val="34"/>
          <w:bdr w:val="none" w:sz="0" w:space="0" w:color="auto" w:frame="1"/>
        </w:rPr>
        <w:t xml:space="preserve">) </w:t>
      </w:r>
    </w:p>
    <w:p w14:paraId="3B1C2C56" w14:textId="77777777" w:rsidR="00123DC6" w:rsidRPr="000D38E0" w:rsidRDefault="00D95CC2" w:rsidP="00123DC6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>« </w:t>
      </w:r>
      <w:r w:rsidR="00123DC6" w:rsidRPr="000D38E0">
        <w:rPr>
          <w:rStyle w:val="s2"/>
          <w:i/>
          <w:szCs w:val="34"/>
          <w:bdr w:val="none" w:sz="0" w:space="0" w:color="auto" w:frame="1"/>
        </w:rPr>
        <w:t xml:space="preserve">A Radical Immanence in </w:t>
      </w:r>
      <w:proofErr w:type="spellStart"/>
      <w:r w:rsidR="00123DC6" w:rsidRPr="000D38E0">
        <w:rPr>
          <w:rStyle w:val="s2"/>
          <w:i/>
          <w:szCs w:val="34"/>
          <w:bdr w:val="none" w:sz="0" w:space="0" w:color="auto" w:frame="1"/>
        </w:rPr>
        <w:t>Ricoeur's</w:t>
      </w:r>
      <w:proofErr w:type="spellEnd"/>
      <w:r w:rsidR="00123DC6" w:rsidRPr="000D38E0">
        <w:rPr>
          <w:rStyle w:val="s2"/>
          <w:i/>
          <w:szCs w:val="34"/>
          <w:bdr w:val="none" w:sz="0" w:space="0" w:color="auto" w:frame="1"/>
        </w:rPr>
        <w:t xml:space="preserve"> L</w:t>
      </w:r>
      <w:r w:rsidRPr="000D38E0">
        <w:rPr>
          <w:rStyle w:val="s2"/>
          <w:i/>
          <w:szCs w:val="34"/>
          <w:bdr w:val="none" w:sz="0" w:space="0" w:color="auto" w:frame="1"/>
        </w:rPr>
        <w:t>e Volontaire et L'involontaire</w:t>
      </w:r>
      <w:r w:rsidRPr="000D38E0">
        <w:rPr>
          <w:rStyle w:val="s2"/>
          <w:szCs w:val="34"/>
          <w:bdr w:val="none" w:sz="0" w:space="0" w:color="auto" w:frame="1"/>
        </w:rPr>
        <w:t> »</w:t>
      </w:r>
      <w:r w:rsidR="00123DC6" w:rsidRPr="000D38E0">
        <w:rPr>
          <w:rStyle w:val="apple-converted-space"/>
          <w:szCs w:val="34"/>
          <w:bdr w:val="none" w:sz="0" w:space="0" w:color="auto" w:frame="1"/>
        </w:rPr>
        <w:t> </w:t>
      </w:r>
    </w:p>
    <w:p w14:paraId="0278C586" w14:textId="77777777" w:rsidR="00123DC6" w:rsidRPr="000D38E0" w:rsidRDefault="00123DC6" w:rsidP="00123DC6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5CFC517D" w14:textId="77777777" w:rsidR="00123DC6" w:rsidRPr="000D38E0" w:rsidRDefault="00185D26" w:rsidP="00123DC6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10h45-11h</w:t>
      </w:r>
      <w:r w:rsidR="00123DC6" w:rsidRPr="000D38E0">
        <w:rPr>
          <w:rStyle w:val="s2"/>
          <w:szCs w:val="34"/>
          <w:bdr w:val="none" w:sz="0" w:space="0" w:color="auto" w:frame="1"/>
        </w:rPr>
        <w:t xml:space="preserve"> : Pause</w:t>
      </w:r>
    </w:p>
    <w:p w14:paraId="7A25047D" w14:textId="77777777" w:rsidR="00123DC6" w:rsidRPr="000D38E0" w:rsidRDefault="00123DC6" w:rsidP="00123DC6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75223BF1" w14:textId="46F0AFD4" w:rsidR="00123DC6" w:rsidRPr="000D38E0" w:rsidRDefault="00185D26" w:rsidP="62B2669D">
      <w:pPr>
        <w:pStyle w:val="p1"/>
        <w:shd w:val="clear" w:color="auto" w:fill="FFFFFF" w:themeFill="background1"/>
        <w:spacing w:before="0" w:beforeAutospacing="0" w:after="0" w:afterAutospacing="0"/>
        <w:rPr>
          <w:szCs w:val="26"/>
        </w:rPr>
      </w:pPr>
      <w:r w:rsidRPr="62B2669D">
        <w:rPr>
          <w:rStyle w:val="s2"/>
          <w:bdr w:val="none" w:sz="0" w:space="0" w:color="auto" w:frame="1"/>
        </w:rPr>
        <w:t>11h-11h45</w:t>
      </w:r>
      <w:r w:rsidR="00DA57A8">
        <w:rPr>
          <w:rStyle w:val="s2"/>
          <w:bdr w:val="none" w:sz="0" w:space="0" w:color="auto" w:frame="1"/>
        </w:rPr>
        <w:t xml:space="preserve"> : </w:t>
      </w:r>
      <w:proofErr w:type="spellStart"/>
      <w:r w:rsidR="00DA57A8">
        <w:rPr>
          <w:rStyle w:val="s2"/>
          <w:bdr w:val="none" w:sz="0" w:space="0" w:color="auto" w:frame="1"/>
        </w:rPr>
        <w:t>Gonç</w:t>
      </w:r>
      <w:r w:rsidR="00123DC6" w:rsidRPr="62B2669D">
        <w:rPr>
          <w:rStyle w:val="s2"/>
          <w:bdr w:val="none" w:sz="0" w:space="0" w:color="auto" w:frame="1"/>
        </w:rPr>
        <w:t>alo</w:t>
      </w:r>
      <w:proofErr w:type="spellEnd"/>
      <w:r w:rsidR="00123DC6" w:rsidRPr="62B2669D">
        <w:rPr>
          <w:rStyle w:val="s2"/>
          <w:bdr w:val="none" w:sz="0" w:space="0" w:color="auto" w:frame="1"/>
        </w:rPr>
        <w:t xml:space="preserve"> Marcelo (Université de Coimbra / Université catholique de Porto)</w:t>
      </w:r>
    </w:p>
    <w:p w14:paraId="7944D248" w14:textId="77777777" w:rsidR="00123DC6" w:rsidRPr="000D38E0" w:rsidRDefault="00D95CC2" w:rsidP="00123DC6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>« </w:t>
      </w:r>
      <w:r w:rsidR="00123DC6" w:rsidRPr="000D38E0">
        <w:rPr>
          <w:rStyle w:val="s2"/>
          <w:i/>
          <w:szCs w:val="34"/>
          <w:bdr w:val="none" w:sz="0" w:space="0" w:color="auto" w:frame="1"/>
        </w:rPr>
        <w:t>Immanence et transcendance dans</w:t>
      </w:r>
      <w:r w:rsidRPr="000D38E0">
        <w:rPr>
          <w:rStyle w:val="s2"/>
          <w:i/>
          <w:szCs w:val="34"/>
          <w:bdr w:val="none" w:sz="0" w:space="0" w:color="auto" w:frame="1"/>
        </w:rPr>
        <w:t xml:space="preserve"> l'herméneutique de P. Ricoeur</w:t>
      </w:r>
      <w:r w:rsidRPr="000D38E0">
        <w:rPr>
          <w:rStyle w:val="s2"/>
          <w:szCs w:val="34"/>
          <w:bdr w:val="none" w:sz="0" w:space="0" w:color="auto" w:frame="1"/>
        </w:rPr>
        <w:t> »</w:t>
      </w:r>
    </w:p>
    <w:p w14:paraId="661F6808" w14:textId="77777777" w:rsidR="00123DC6" w:rsidRPr="000D38E0" w:rsidRDefault="00D95CC2" w:rsidP="00D95CC2">
      <w:pPr>
        <w:pStyle w:val="p1"/>
        <w:shd w:val="clear" w:color="auto" w:fill="FFFFFF"/>
        <w:tabs>
          <w:tab w:val="left" w:pos="2025"/>
        </w:tabs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ab/>
      </w:r>
    </w:p>
    <w:p w14:paraId="592472CA" w14:textId="77777777" w:rsidR="00331A32" w:rsidRPr="000D38E0" w:rsidRDefault="00185D26" w:rsidP="00331A32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>11h45</w:t>
      </w:r>
      <w:r w:rsidR="00123DC6" w:rsidRPr="000D38E0">
        <w:rPr>
          <w:rStyle w:val="s2"/>
          <w:szCs w:val="34"/>
          <w:bdr w:val="none" w:sz="0" w:space="0" w:color="auto" w:frame="1"/>
        </w:rPr>
        <w:t xml:space="preserve">-12h </w:t>
      </w:r>
      <w:r w:rsidRPr="000D38E0">
        <w:rPr>
          <w:rStyle w:val="s2"/>
          <w:szCs w:val="34"/>
          <w:bdr w:val="none" w:sz="0" w:space="0" w:color="auto" w:frame="1"/>
        </w:rPr>
        <w:t xml:space="preserve">30 </w:t>
      </w:r>
      <w:r w:rsidR="00123DC6" w:rsidRPr="000D38E0">
        <w:rPr>
          <w:rStyle w:val="s2"/>
          <w:szCs w:val="34"/>
          <w:bdr w:val="none" w:sz="0" w:space="0" w:color="auto" w:frame="1"/>
        </w:rPr>
        <w:t xml:space="preserve">: </w:t>
      </w:r>
      <w:proofErr w:type="spellStart"/>
      <w:r w:rsidR="00331A32" w:rsidRPr="000D38E0">
        <w:rPr>
          <w:rStyle w:val="s2"/>
          <w:szCs w:val="34"/>
          <w:bdr w:val="none" w:sz="0" w:space="0" w:color="auto" w:frame="1"/>
        </w:rPr>
        <w:t>Tam</w:t>
      </w:r>
      <w:r w:rsidR="00D95CC2" w:rsidRPr="000D38E0">
        <w:rPr>
          <w:rStyle w:val="s2"/>
          <w:szCs w:val="34"/>
          <w:bdr w:val="none" w:sz="0" w:space="0" w:color="auto" w:frame="1"/>
        </w:rPr>
        <w:t>sin</w:t>
      </w:r>
      <w:proofErr w:type="spellEnd"/>
      <w:r w:rsidR="00D95CC2" w:rsidRPr="000D38E0">
        <w:rPr>
          <w:rStyle w:val="s2"/>
          <w:szCs w:val="34"/>
          <w:bdr w:val="none" w:sz="0" w:space="0" w:color="auto" w:frame="1"/>
        </w:rPr>
        <w:t xml:space="preserve"> Jones (Harvard </w:t>
      </w:r>
      <w:proofErr w:type="spellStart"/>
      <w:r w:rsidR="00D95CC2" w:rsidRPr="000D38E0">
        <w:rPr>
          <w:rStyle w:val="s2"/>
          <w:szCs w:val="34"/>
          <w:bdr w:val="none" w:sz="0" w:space="0" w:color="auto" w:frame="1"/>
        </w:rPr>
        <w:t>University</w:t>
      </w:r>
      <w:proofErr w:type="spellEnd"/>
      <w:r w:rsidR="00D95CC2" w:rsidRPr="000D38E0">
        <w:rPr>
          <w:rStyle w:val="s2"/>
          <w:szCs w:val="34"/>
          <w:bdr w:val="none" w:sz="0" w:space="0" w:color="auto" w:frame="1"/>
        </w:rPr>
        <w:t>)</w:t>
      </w:r>
    </w:p>
    <w:p w14:paraId="41631627" w14:textId="77777777" w:rsidR="00331A32" w:rsidRPr="000D38E0" w:rsidRDefault="00D95CC2" w:rsidP="00331A32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>« </w:t>
      </w:r>
      <w:proofErr w:type="spellStart"/>
      <w:r w:rsidR="00331A32" w:rsidRPr="000D38E0">
        <w:rPr>
          <w:rStyle w:val="s2"/>
          <w:i/>
          <w:szCs w:val="34"/>
          <w:bdr w:val="none" w:sz="0" w:space="0" w:color="auto" w:frame="1"/>
        </w:rPr>
        <w:t>Responsible</w:t>
      </w:r>
      <w:proofErr w:type="spellEnd"/>
      <w:r w:rsidR="00331A32" w:rsidRPr="000D38E0">
        <w:rPr>
          <w:rStyle w:val="s2"/>
          <w:i/>
          <w:szCs w:val="34"/>
          <w:bdr w:val="none" w:sz="0" w:space="0" w:color="auto" w:frame="1"/>
        </w:rPr>
        <w:t xml:space="preserve"> </w:t>
      </w:r>
      <w:proofErr w:type="spellStart"/>
      <w:r w:rsidR="00331A32" w:rsidRPr="000D38E0">
        <w:rPr>
          <w:rStyle w:val="s2"/>
          <w:i/>
          <w:szCs w:val="34"/>
          <w:bdr w:val="none" w:sz="0" w:space="0" w:color="auto" w:frame="1"/>
        </w:rPr>
        <w:t>Subjects</w:t>
      </w:r>
      <w:proofErr w:type="spellEnd"/>
      <w:r w:rsidR="00331A32" w:rsidRPr="000D38E0">
        <w:rPr>
          <w:rStyle w:val="s2"/>
          <w:i/>
          <w:szCs w:val="34"/>
          <w:bdr w:val="none" w:sz="0" w:space="0" w:color="auto" w:frame="1"/>
        </w:rPr>
        <w:t xml:space="preserve">: On the </w:t>
      </w:r>
      <w:proofErr w:type="spellStart"/>
      <w:r w:rsidR="00331A32" w:rsidRPr="000D38E0">
        <w:rPr>
          <w:rStyle w:val="s2"/>
          <w:i/>
          <w:szCs w:val="34"/>
          <w:bdr w:val="none" w:sz="0" w:space="0" w:color="auto" w:frame="1"/>
        </w:rPr>
        <w:t>Ability</w:t>
      </w:r>
      <w:proofErr w:type="spellEnd"/>
      <w:r w:rsidRPr="000D38E0">
        <w:rPr>
          <w:rStyle w:val="s2"/>
          <w:i/>
          <w:szCs w:val="34"/>
          <w:bdr w:val="none" w:sz="0" w:space="0" w:color="auto" w:frame="1"/>
        </w:rPr>
        <w:t xml:space="preserve"> to </w:t>
      </w:r>
      <w:proofErr w:type="spellStart"/>
      <w:r w:rsidRPr="000D38E0">
        <w:rPr>
          <w:rStyle w:val="s2"/>
          <w:i/>
          <w:szCs w:val="34"/>
          <w:bdr w:val="none" w:sz="0" w:space="0" w:color="auto" w:frame="1"/>
        </w:rPr>
        <w:t>Respond</w:t>
      </w:r>
      <w:proofErr w:type="spellEnd"/>
      <w:r w:rsidRPr="000D38E0">
        <w:rPr>
          <w:rStyle w:val="s2"/>
          <w:i/>
          <w:szCs w:val="34"/>
          <w:bdr w:val="none" w:sz="0" w:space="0" w:color="auto" w:frame="1"/>
        </w:rPr>
        <w:t xml:space="preserve"> to </w:t>
      </w:r>
      <w:proofErr w:type="spellStart"/>
      <w:r w:rsidRPr="000D38E0">
        <w:rPr>
          <w:rStyle w:val="s2"/>
          <w:i/>
          <w:szCs w:val="34"/>
          <w:bdr w:val="none" w:sz="0" w:space="0" w:color="auto" w:frame="1"/>
        </w:rPr>
        <w:t>Transcendence</w:t>
      </w:r>
      <w:proofErr w:type="spellEnd"/>
      <w:r w:rsidRPr="000D38E0">
        <w:rPr>
          <w:rStyle w:val="s2"/>
          <w:szCs w:val="34"/>
          <w:bdr w:val="none" w:sz="0" w:space="0" w:color="auto" w:frame="1"/>
        </w:rPr>
        <w:t> »</w:t>
      </w:r>
    </w:p>
    <w:p w14:paraId="2A872B43" w14:textId="77777777" w:rsidR="00331A32" w:rsidRPr="000D38E0" w:rsidRDefault="00331A32" w:rsidP="00666F1E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3D8476BD" w14:textId="77777777" w:rsidR="00AA0DC6" w:rsidRPr="000D38E0" w:rsidRDefault="00BE34DC" w:rsidP="00A64777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Déjeuner chez le R</w:t>
      </w:r>
      <w:r w:rsidR="00F829C3" w:rsidRPr="000D38E0">
        <w:rPr>
          <w:rStyle w:val="s2"/>
          <w:szCs w:val="34"/>
          <w:bdr w:val="none" w:sz="0" w:space="0" w:color="auto" w:frame="1"/>
        </w:rPr>
        <w:t>ecteur</w:t>
      </w:r>
      <w:r w:rsidR="007F412E" w:rsidRPr="000D38E0">
        <w:rPr>
          <w:rStyle w:val="s2"/>
          <w:szCs w:val="34"/>
          <w:bdr w:val="none" w:sz="0" w:space="0" w:color="auto" w:frame="1"/>
        </w:rPr>
        <w:t xml:space="preserve"> (intervenants)</w:t>
      </w:r>
    </w:p>
    <w:p w14:paraId="796294CD" w14:textId="77777777" w:rsidR="00594F94" w:rsidRPr="000D38E0" w:rsidRDefault="00594F94" w:rsidP="00A41DE7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02CB097C" w14:textId="77777777" w:rsidR="00A41DE7" w:rsidRPr="000D38E0" w:rsidRDefault="00A41DE7" w:rsidP="00A41DE7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bdr w:val="none" w:sz="0" w:space="0" w:color="auto" w:frame="1"/>
        </w:rPr>
      </w:pPr>
      <w:r w:rsidRPr="000D38E0">
        <w:rPr>
          <w:rStyle w:val="s2"/>
          <w:b/>
          <w:szCs w:val="34"/>
          <w:u w:val="single"/>
          <w:bdr w:val="none" w:sz="0" w:space="0" w:color="auto" w:frame="1"/>
        </w:rPr>
        <w:t>Après-midi</w:t>
      </w:r>
      <w:r w:rsidRPr="000D38E0">
        <w:rPr>
          <w:rStyle w:val="s2"/>
          <w:b/>
          <w:szCs w:val="34"/>
          <w:bdr w:val="none" w:sz="0" w:space="0" w:color="auto" w:frame="1"/>
        </w:rPr>
        <w:t xml:space="preserve"> : </w:t>
      </w:r>
      <w:r w:rsidR="00123DC6" w:rsidRPr="000D38E0">
        <w:rPr>
          <w:rStyle w:val="s2"/>
          <w:b/>
          <w:szCs w:val="34"/>
          <w:bdr w:val="none" w:sz="0" w:space="0" w:color="auto" w:frame="1"/>
        </w:rPr>
        <w:t>Généalogie</w:t>
      </w:r>
    </w:p>
    <w:p w14:paraId="5C709953" w14:textId="77777777" w:rsidR="00E15638" w:rsidRPr="000D38E0" w:rsidRDefault="00E15638" w:rsidP="00A41DE7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 xml:space="preserve">Modérateur : Stefano </w:t>
      </w:r>
      <w:proofErr w:type="spellStart"/>
      <w:r w:rsidRPr="000D38E0">
        <w:rPr>
          <w:rStyle w:val="s2"/>
          <w:szCs w:val="34"/>
          <w:bdr w:val="none" w:sz="0" w:space="0" w:color="auto" w:frame="1"/>
        </w:rPr>
        <w:t>Bancalari</w:t>
      </w:r>
      <w:proofErr w:type="spellEnd"/>
    </w:p>
    <w:p w14:paraId="37889A05" w14:textId="77777777" w:rsidR="00841F5E" w:rsidRPr="000D38E0" w:rsidRDefault="00841F5E" w:rsidP="00841F5E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03F89382" w14:textId="77777777" w:rsidR="00003C3D" w:rsidRPr="000D38E0" w:rsidRDefault="008A2F59" w:rsidP="00123DC6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14h-15h</w:t>
      </w:r>
      <w:r w:rsidR="00123DC6" w:rsidRPr="000D38E0">
        <w:rPr>
          <w:rStyle w:val="s2"/>
          <w:szCs w:val="34"/>
          <w:bdr w:val="none" w:sz="0" w:space="0" w:color="auto" w:frame="1"/>
        </w:rPr>
        <w:t xml:space="preserve"> : Tom Carlson (UCSB, </w:t>
      </w:r>
      <w:proofErr w:type="spellStart"/>
      <w:r w:rsidR="00123DC6" w:rsidRPr="000D38E0">
        <w:rPr>
          <w:rStyle w:val="s2"/>
          <w:szCs w:val="34"/>
          <w:bdr w:val="none" w:sz="0" w:space="0" w:color="auto" w:frame="1"/>
        </w:rPr>
        <w:t>California</w:t>
      </w:r>
      <w:proofErr w:type="spellEnd"/>
      <w:r w:rsidR="00123DC6" w:rsidRPr="000D38E0">
        <w:rPr>
          <w:rStyle w:val="s2"/>
          <w:szCs w:val="34"/>
          <w:bdr w:val="none" w:sz="0" w:space="0" w:color="auto" w:frame="1"/>
        </w:rPr>
        <w:t xml:space="preserve">, Santa Barbara). </w:t>
      </w:r>
    </w:p>
    <w:p w14:paraId="7971EBF6" w14:textId="77777777" w:rsidR="00123DC6" w:rsidRPr="000D38E0" w:rsidRDefault="00003C3D" w:rsidP="00123DC6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>« </w:t>
      </w:r>
      <w:r w:rsidR="00123DC6" w:rsidRPr="000D38E0">
        <w:rPr>
          <w:rStyle w:val="s2"/>
          <w:i/>
          <w:szCs w:val="34"/>
          <w:bdr w:val="none" w:sz="0" w:space="0" w:color="auto" w:frame="1"/>
        </w:rPr>
        <w:t xml:space="preserve">Immanence et apophase: au </w:t>
      </w:r>
      <w:r w:rsidR="0096272B" w:rsidRPr="000D38E0">
        <w:rPr>
          <w:rStyle w:val="s2"/>
          <w:i/>
          <w:szCs w:val="34"/>
          <w:bdr w:val="none" w:sz="0" w:space="0" w:color="auto" w:frame="1"/>
        </w:rPr>
        <w:t>cœur</w:t>
      </w:r>
      <w:r w:rsidR="00123DC6" w:rsidRPr="000D38E0">
        <w:rPr>
          <w:rStyle w:val="s2"/>
          <w:i/>
          <w:szCs w:val="34"/>
          <w:bdr w:val="none" w:sz="0" w:space="0" w:color="auto" w:frame="1"/>
        </w:rPr>
        <w:t xml:space="preserve"> de la p</w:t>
      </w:r>
      <w:r w:rsidRPr="000D38E0">
        <w:rPr>
          <w:rStyle w:val="s2"/>
          <w:i/>
          <w:szCs w:val="34"/>
          <w:bdr w:val="none" w:sz="0" w:space="0" w:color="auto" w:frame="1"/>
        </w:rPr>
        <w:t>ensée chez Emerson et Nietzsche</w:t>
      </w:r>
      <w:r w:rsidRPr="000D38E0">
        <w:rPr>
          <w:rStyle w:val="s2"/>
          <w:szCs w:val="34"/>
          <w:bdr w:val="none" w:sz="0" w:space="0" w:color="auto" w:frame="1"/>
        </w:rPr>
        <w:t> »</w:t>
      </w:r>
    </w:p>
    <w:p w14:paraId="73C9AB83" w14:textId="77777777" w:rsidR="007D7A6B" w:rsidRPr="000D38E0" w:rsidRDefault="00003C3D" w:rsidP="00003C3D">
      <w:pPr>
        <w:pStyle w:val="p1"/>
        <w:shd w:val="clear" w:color="auto" w:fill="FFFFFF"/>
        <w:tabs>
          <w:tab w:val="left" w:pos="3105"/>
        </w:tabs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ab/>
      </w:r>
    </w:p>
    <w:p w14:paraId="7AC71A30" w14:textId="77777777" w:rsidR="00F970C6" w:rsidRPr="000D38E0" w:rsidRDefault="002C308F" w:rsidP="00F970C6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>15h-</w:t>
      </w:r>
      <w:r w:rsidR="006A1355" w:rsidRPr="000D38E0">
        <w:rPr>
          <w:rStyle w:val="s2"/>
          <w:szCs w:val="34"/>
          <w:bdr w:val="none" w:sz="0" w:space="0" w:color="auto" w:frame="1"/>
        </w:rPr>
        <w:t>15h45 :</w:t>
      </w:r>
      <w:r w:rsidR="007D7A6B" w:rsidRPr="000D38E0">
        <w:rPr>
          <w:rStyle w:val="s2"/>
          <w:szCs w:val="34"/>
          <w:bdr w:val="none" w:sz="0" w:space="0" w:color="auto" w:frame="1"/>
        </w:rPr>
        <w:t xml:space="preserve"> </w:t>
      </w:r>
      <w:r w:rsidR="00F970C6" w:rsidRPr="000D38E0">
        <w:rPr>
          <w:rStyle w:val="s2"/>
          <w:szCs w:val="34"/>
          <w:bdr w:val="none" w:sz="0" w:space="0" w:color="auto" w:frame="1"/>
        </w:rPr>
        <w:t xml:space="preserve">David </w:t>
      </w:r>
      <w:proofErr w:type="spellStart"/>
      <w:r w:rsidR="00F970C6" w:rsidRPr="000D38E0">
        <w:rPr>
          <w:rStyle w:val="s2"/>
          <w:szCs w:val="34"/>
          <w:bdr w:val="none" w:sz="0" w:space="0" w:color="auto" w:frame="1"/>
        </w:rPr>
        <w:t>Newheiser</w:t>
      </w:r>
      <w:proofErr w:type="spellEnd"/>
      <w:r w:rsidR="00F970C6" w:rsidRPr="000D38E0">
        <w:rPr>
          <w:rStyle w:val="s2"/>
          <w:szCs w:val="34"/>
          <w:bdr w:val="none" w:sz="0" w:space="0" w:color="auto" w:frame="1"/>
        </w:rPr>
        <w:t xml:space="preserve"> (ACU, Melbourne)</w:t>
      </w:r>
    </w:p>
    <w:p w14:paraId="4344A0F1" w14:textId="77777777" w:rsidR="00F970C6" w:rsidRPr="000D38E0" w:rsidRDefault="00F970C6" w:rsidP="00F970C6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apple-converted-space"/>
          <w:szCs w:val="34"/>
          <w:bdr w:val="none" w:sz="0" w:space="0" w:color="auto" w:frame="1"/>
        </w:rPr>
        <w:t> </w:t>
      </w:r>
      <w:r w:rsidRPr="000D38E0">
        <w:rPr>
          <w:rStyle w:val="s2"/>
          <w:szCs w:val="34"/>
          <w:bdr w:val="none" w:sz="0" w:space="0" w:color="auto" w:frame="1"/>
        </w:rPr>
        <w:t>« </w:t>
      </w:r>
      <w:r w:rsidRPr="000D38E0">
        <w:rPr>
          <w:rStyle w:val="s2"/>
          <w:i/>
          <w:szCs w:val="34"/>
          <w:bdr w:val="none" w:sz="0" w:space="0" w:color="auto" w:frame="1"/>
        </w:rPr>
        <w:t xml:space="preserve">Self-critique, </w:t>
      </w:r>
      <w:proofErr w:type="spellStart"/>
      <w:r w:rsidRPr="000D38E0">
        <w:rPr>
          <w:rStyle w:val="s2"/>
          <w:i/>
          <w:szCs w:val="34"/>
          <w:bdr w:val="none" w:sz="0" w:space="0" w:color="auto" w:frame="1"/>
        </w:rPr>
        <w:t>Politics</w:t>
      </w:r>
      <w:proofErr w:type="spellEnd"/>
      <w:r w:rsidRPr="000D38E0">
        <w:rPr>
          <w:rStyle w:val="s2"/>
          <w:i/>
          <w:szCs w:val="34"/>
          <w:bdr w:val="none" w:sz="0" w:space="0" w:color="auto" w:frame="1"/>
        </w:rPr>
        <w:t xml:space="preserve">, and the </w:t>
      </w:r>
      <w:proofErr w:type="spellStart"/>
      <w:r w:rsidRPr="000D38E0">
        <w:rPr>
          <w:rStyle w:val="s2"/>
          <w:i/>
          <w:szCs w:val="34"/>
          <w:bdr w:val="none" w:sz="0" w:space="0" w:color="auto" w:frame="1"/>
        </w:rPr>
        <w:t>Sacred</w:t>
      </w:r>
      <w:proofErr w:type="spellEnd"/>
      <w:r w:rsidRPr="000D38E0">
        <w:rPr>
          <w:rStyle w:val="s2"/>
          <w:szCs w:val="34"/>
          <w:bdr w:val="none" w:sz="0" w:space="0" w:color="auto" w:frame="1"/>
        </w:rPr>
        <w:t> »</w:t>
      </w:r>
    </w:p>
    <w:p w14:paraId="19B36B05" w14:textId="77777777" w:rsidR="00123DC6" w:rsidRPr="000D38E0" w:rsidRDefault="00123DC6" w:rsidP="0070559A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4C52545D" w14:textId="77777777" w:rsidR="00331A32" w:rsidRPr="000D38E0" w:rsidRDefault="002C308F" w:rsidP="00331A32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 xml:space="preserve">15h45-16h30 </w:t>
      </w:r>
      <w:r w:rsidR="007D7A6B" w:rsidRPr="000D38E0">
        <w:rPr>
          <w:rStyle w:val="s2"/>
          <w:szCs w:val="34"/>
          <w:bdr w:val="none" w:sz="0" w:space="0" w:color="auto" w:frame="1"/>
        </w:rPr>
        <w:t xml:space="preserve">: </w:t>
      </w:r>
      <w:r w:rsidR="00331A32" w:rsidRPr="000D38E0">
        <w:rPr>
          <w:rStyle w:val="s2"/>
          <w:szCs w:val="34"/>
          <w:bdr w:val="none" w:sz="0" w:space="0" w:color="auto" w:frame="1"/>
        </w:rPr>
        <w:t>Adam Wells (</w:t>
      </w:r>
      <w:proofErr w:type="spellStart"/>
      <w:r w:rsidR="00331A32" w:rsidRPr="000D38E0">
        <w:rPr>
          <w:rStyle w:val="s2"/>
          <w:szCs w:val="34"/>
          <w:bdr w:val="none" w:sz="0" w:space="0" w:color="auto" w:frame="1"/>
        </w:rPr>
        <w:t>Emory</w:t>
      </w:r>
      <w:proofErr w:type="spellEnd"/>
      <w:r w:rsidR="00331A32" w:rsidRPr="000D38E0">
        <w:rPr>
          <w:rStyle w:val="s2"/>
          <w:szCs w:val="34"/>
          <w:bdr w:val="none" w:sz="0" w:space="0" w:color="auto" w:frame="1"/>
        </w:rPr>
        <w:t xml:space="preserve"> a</w:t>
      </w:r>
      <w:r w:rsidR="007B40FB" w:rsidRPr="000D38E0">
        <w:rPr>
          <w:rStyle w:val="s2"/>
          <w:szCs w:val="34"/>
          <w:bdr w:val="none" w:sz="0" w:space="0" w:color="auto" w:frame="1"/>
        </w:rPr>
        <w:t xml:space="preserve">nd Henry </w:t>
      </w:r>
      <w:proofErr w:type="spellStart"/>
      <w:r w:rsidR="007B40FB" w:rsidRPr="000D38E0">
        <w:rPr>
          <w:rStyle w:val="s2"/>
          <w:szCs w:val="34"/>
          <w:bdr w:val="none" w:sz="0" w:space="0" w:color="auto" w:frame="1"/>
        </w:rPr>
        <w:t>College</w:t>
      </w:r>
      <w:proofErr w:type="spellEnd"/>
      <w:r w:rsidR="007B40FB" w:rsidRPr="000D38E0">
        <w:rPr>
          <w:rStyle w:val="s2"/>
          <w:szCs w:val="34"/>
          <w:bdr w:val="none" w:sz="0" w:space="0" w:color="auto" w:frame="1"/>
        </w:rPr>
        <w:t>, Virginia)</w:t>
      </w:r>
    </w:p>
    <w:p w14:paraId="1FECB643" w14:textId="77777777" w:rsidR="00331A32" w:rsidRPr="000D38E0" w:rsidRDefault="007B40FB" w:rsidP="00331A32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« </w:t>
      </w:r>
      <w:proofErr w:type="spellStart"/>
      <w:r w:rsidR="00331A32" w:rsidRPr="000D38E0">
        <w:rPr>
          <w:rStyle w:val="s2"/>
          <w:i/>
          <w:szCs w:val="34"/>
          <w:bdr w:val="none" w:sz="0" w:space="0" w:color="auto" w:frame="1"/>
        </w:rPr>
        <w:t>Between</w:t>
      </w:r>
      <w:proofErr w:type="spellEnd"/>
      <w:r w:rsidR="00331A32" w:rsidRPr="000D38E0">
        <w:rPr>
          <w:rStyle w:val="s2"/>
          <w:i/>
          <w:szCs w:val="34"/>
          <w:bdr w:val="none" w:sz="0" w:space="0" w:color="auto" w:frame="1"/>
        </w:rPr>
        <w:t xml:space="preserve"> </w:t>
      </w:r>
      <w:proofErr w:type="spellStart"/>
      <w:r w:rsidR="00331A32" w:rsidRPr="000D38E0">
        <w:rPr>
          <w:rStyle w:val="s2"/>
          <w:i/>
          <w:szCs w:val="34"/>
          <w:bdr w:val="none" w:sz="0" w:space="0" w:color="auto" w:frame="1"/>
        </w:rPr>
        <w:t>Transcendence</w:t>
      </w:r>
      <w:proofErr w:type="spellEnd"/>
      <w:r w:rsidR="00331A32" w:rsidRPr="000D38E0">
        <w:rPr>
          <w:rStyle w:val="s2"/>
          <w:i/>
          <w:szCs w:val="34"/>
          <w:bdr w:val="none" w:sz="0" w:space="0" w:color="auto" w:frame="1"/>
        </w:rPr>
        <w:t xml:space="preserve"> and Immanence: Husserl and Ibn '</w:t>
      </w:r>
      <w:proofErr w:type="spellStart"/>
      <w:r w:rsidR="00331A32" w:rsidRPr="000D38E0">
        <w:rPr>
          <w:rStyle w:val="s2"/>
          <w:i/>
          <w:szCs w:val="34"/>
          <w:bdr w:val="none" w:sz="0" w:space="0" w:color="auto" w:frame="1"/>
        </w:rPr>
        <w:t>Arabi</w:t>
      </w:r>
      <w:proofErr w:type="spellEnd"/>
      <w:r w:rsidR="00331A32" w:rsidRPr="000D38E0">
        <w:rPr>
          <w:rStyle w:val="s2"/>
          <w:i/>
          <w:szCs w:val="34"/>
          <w:bdr w:val="none" w:sz="0" w:space="0" w:color="auto" w:frame="1"/>
        </w:rPr>
        <w:t xml:space="preserve"> on the Imagination</w:t>
      </w:r>
      <w:r w:rsidRPr="000D38E0">
        <w:rPr>
          <w:rStyle w:val="s2"/>
          <w:szCs w:val="34"/>
          <w:bdr w:val="none" w:sz="0" w:space="0" w:color="auto" w:frame="1"/>
        </w:rPr>
        <w:t> »</w:t>
      </w:r>
    </w:p>
    <w:p w14:paraId="21ED3EBC" w14:textId="77777777" w:rsidR="00123DC6" w:rsidRPr="000D38E0" w:rsidRDefault="007B40FB" w:rsidP="007B40FB">
      <w:pPr>
        <w:pStyle w:val="p1"/>
        <w:shd w:val="clear" w:color="auto" w:fill="FFFFFF"/>
        <w:tabs>
          <w:tab w:val="left" w:pos="6165"/>
        </w:tabs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ab/>
      </w:r>
    </w:p>
    <w:p w14:paraId="188BC7F6" w14:textId="77777777" w:rsidR="007D7A6B" w:rsidRPr="000D38E0" w:rsidRDefault="002C308F" w:rsidP="00123DC6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>16h30-16h45</w:t>
      </w:r>
      <w:r w:rsidR="007D7A6B" w:rsidRPr="000D38E0">
        <w:rPr>
          <w:rStyle w:val="s2"/>
          <w:szCs w:val="34"/>
          <w:bdr w:val="none" w:sz="0" w:space="0" w:color="auto" w:frame="1"/>
        </w:rPr>
        <w:t xml:space="preserve"> : pause</w:t>
      </w:r>
    </w:p>
    <w:p w14:paraId="4C2AF54B" w14:textId="77777777" w:rsidR="007D7A6B" w:rsidRPr="000D38E0" w:rsidRDefault="007D7A6B" w:rsidP="00331A32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3AF99B7D" w14:textId="77777777" w:rsidR="007B40FB" w:rsidRPr="000D38E0" w:rsidRDefault="002C308F" w:rsidP="00331A32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16h45-17h30</w:t>
      </w:r>
      <w:r w:rsidR="007D7A6B" w:rsidRPr="000D38E0">
        <w:rPr>
          <w:rStyle w:val="s2"/>
          <w:szCs w:val="34"/>
          <w:bdr w:val="none" w:sz="0" w:space="0" w:color="auto" w:frame="1"/>
        </w:rPr>
        <w:t xml:space="preserve"> :</w:t>
      </w:r>
      <w:r w:rsidR="006A1355">
        <w:rPr>
          <w:rStyle w:val="s2"/>
          <w:szCs w:val="34"/>
          <w:bdr w:val="none" w:sz="0" w:space="0" w:color="auto" w:frame="1"/>
        </w:rPr>
        <w:t xml:space="preserve"> </w:t>
      </w:r>
      <w:r w:rsidR="00331A32" w:rsidRPr="000D38E0">
        <w:rPr>
          <w:rStyle w:val="s2"/>
          <w:szCs w:val="34"/>
          <w:bdr w:val="none" w:sz="0" w:space="0" w:color="auto" w:frame="1"/>
        </w:rPr>
        <w:t xml:space="preserve">Tarek </w:t>
      </w:r>
      <w:proofErr w:type="spellStart"/>
      <w:r w:rsidR="00331A32" w:rsidRPr="000D38E0">
        <w:rPr>
          <w:rStyle w:val="s2"/>
          <w:szCs w:val="34"/>
          <w:bdr w:val="none" w:sz="0" w:space="0" w:color="auto" w:frame="1"/>
        </w:rPr>
        <w:t>Dika</w:t>
      </w:r>
      <w:proofErr w:type="spellEnd"/>
      <w:r w:rsidR="00331A32" w:rsidRPr="000D38E0">
        <w:rPr>
          <w:rStyle w:val="s2"/>
          <w:szCs w:val="34"/>
          <w:bdr w:val="none" w:sz="0" w:space="0" w:color="auto" w:frame="1"/>
        </w:rPr>
        <w:t xml:space="preserve"> </w:t>
      </w:r>
      <w:r w:rsidR="007B40FB" w:rsidRPr="000D38E0">
        <w:rPr>
          <w:rStyle w:val="s2"/>
          <w:szCs w:val="34"/>
          <w:bdr w:val="none" w:sz="0" w:space="0" w:color="auto" w:frame="1"/>
        </w:rPr>
        <w:t>(</w:t>
      </w:r>
      <w:proofErr w:type="spellStart"/>
      <w:r w:rsidR="00331A32" w:rsidRPr="000D38E0">
        <w:rPr>
          <w:rStyle w:val="s2"/>
          <w:szCs w:val="34"/>
          <w:bdr w:val="none" w:sz="0" w:space="0" w:color="auto" w:frame="1"/>
        </w:rPr>
        <w:t>University</w:t>
      </w:r>
      <w:proofErr w:type="spellEnd"/>
      <w:r w:rsidR="00331A32" w:rsidRPr="000D38E0">
        <w:rPr>
          <w:rStyle w:val="s2"/>
          <w:szCs w:val="34"/>
          <w:bdr w:val="none" w:sz="0" w:space="0" w:color="auto" w:frame="1"/>
        </w:rPr>
        <w:t xml:space="preserve"> of Notre Dame</w:t>
      </w:r>
      <w:r w:rsidR="007B40FB" w:rsidRPr="000D38E0">
        <w:rPr>
          <w:rStyle w:val="s2"/>
          <w:szCs w:val="34"/>
          <w:bdr w:val="none" w:sz="0" w:space="0" w:color="auto" w:frame="1"/>
        </w:rPr>
        <w:t>)</w:t>
      </w:r>
      <w:r w:rsidR="00331A32" w:rsidRPr="000D38E0">
        <w:rPr>
          <w:rStyle w:val="s2"/>
          <w:szCs w:val="34"/>
          <w:bdr w:val="none" w:sz="0" w:space="0" w:color="auto" w:frame="1"/>
        </w:rPr>
        <w:t xml:space="preserve"> </w:t>
      </w:r>
    </w:p>
    <w:p w14:paraId="224ADA75" w14:textId="77777777" w:rsidR="00331A32" w:rsidRPr="000D38E0" w:rsidRDefault="007B40FB" w:rsidP="00331A32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« </w:t>
      </w:r>
      <w:r w:rsidR="00331A32" w:rsidRPr="000D38E0">
        <w:rPr>
          <w:rStyle w:val="s2"/>
          <w:i/>
          <w:szCs w:val="34"/>
          <w:bdr w:val="none" w:sz="0" w:space="0" w:color="auto" w:frame="1"/>
        </w:rPr>
        <w:t>Heideg</w:t>
      </w:r>
      <w:r w:rsidRPr="000D38E0">
        <w:rPr>
          <w:rStyle w:val="s2"/>
          <w:i/>
          <w:szCs w:val="34"/>
          <w:bdr w:val="none" w:sz="0" w:space="0" w:color="auto" w:frame="1"/>
        </w:rPr>
        <w:t xml:space="preserve">ger on the ‘Finitude’ of </w:t>
      </w:r>
      <w:proofErr w:type="spellStart"/>
      <w:r w:rsidRPr="000D38E0">
        <w:rPr>
          <w:rStyle w:val="s2"/>
          <w:i/>
          <w:szCs w:val="34"/>
          <w:bdr w:val="none" w:sz="0" w:space="0" w:color="auto" w:frame="1"/>
        </w:rPr>
        <w:t>Being</w:t>
      </w:r>
      <w:proofErr w:type="spellEnd"/>
      <w:r w:rsidRPr="000D38E0">
        <w:rPr>
          <w:rStyle w:val="s2"/>
          <w:szCs w:val="34"/>
          <w:bdr w:val="none" w:sz="0" w:space="0" w:color="auto" w:frame="1"/>
        </w:rPr>
        <w:t> »</w:t>
      </w:r>
      <w:r w:rsidR="00331A32" w:rsidRPr="000D38E0">
        <w:rPr>
          <w:rStyle w:val="apple-converted-space"/>
          <w:szCs w:val="34"/>
          <w:bdr w:val="none" w:sz="0" w:space="0" w:color="auto" w:frame="1"/>
        </w:rPr>
        <w:t> </w:t>
      </w:r>
    </w:p>
    <w:p w14:paraId="5FC29E28" w14:textId="77777777" w:rsidR="00AA0DC6" w:rsidRPr="000D38E0" w:rsidRDefault="007B40FB" w:rsidP="007B40FB">
      <w:pPr>
        <w:pStyle w:val="p1"/>
        <w:shd w:val="clear" w:color="auto" w:fill="FFFFFF"/>
        <w:tabs>
          <w:tab w:val="left" w:pos="2700"/>
        </w:tabs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ab/>
      </w:r>
    </w:p>
    <w:p w14:paraId="465463B0" w14:textId="77777777" w:rsidR="007B40FB" w:rsidRPr="000D38E0" w:rsidRDefault="0096272B" w:rsidP="00331A32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17h30</w:t>
      </w:r>
      <w:r w:rsidR="002C308F" w:rsidRPr="000D38E0">
        <w:rPr>
          <w:rStyle w:val="s2"/>
          <w:szCs w:val="34"/>
          <w:bdr w:val="none" w:sz="0" w:space="0" w:color="auto" w:frame="1"/>
        </w:rPr>
        <w:t>-18h15</w:t>
      </w:r>
      <w:r w:rsidRPr="000D38E0">
        <w:rPr>
          <w:rStyle w:val="s2"/>
          <w:szCs w:val="34"/>
          <w:bdr w:val="none" w:sz="0" w:space="0" w:color="auto" w:frame="1"/>
        </w:rPr>
        <w:t xml:space="preserve"> </w:t>
      </w:r>
      <w:r w:rsidR="00331A32" w:rsidRPr="000D38E0">
        <w:rPr>
          <w:rStyle w:val="s2"/>
          <w:szCs w:val="34"/>
          <w:bdr w:val="none" w:sz="0" w:space="0" w:color="auto" w:frame="1"/>
        </w:rPr>
        <w:t xml:space="preserve">: Jeff </w:t>
      </w:r>
      <w:proofErr w:type="spellStart"/>
      <w:r w:rsidR="00331A32" w:rsidRPr="000D38E0">
        <w:rPr>
          <w:rStyle w:val="s2"/>
          <w:szCs w:val="34"/>
          <w:bdr w:val="none" w:sz="0" w:space="0" w:color="auto" w:frame="1"/>
        </w:rPr>
        <w:t>Kosky</w:t>
      </w:r>
      <w:proofErr w:type="spellEnd"/>
      <w:r w:rsidR="00331A32" w:rsidRPr="000D38E0">
        <w:rPr>
          <w:rStyle w:val="s2"/>
          <w:szCs w:val="34"/>
          <w:bdr w:val="none" w:sz="0" w:space="0" w:color="auto" w:frame="1"/>
        </w:rPr>
        <w:t xml:space="preserve"> (</w:t>
      </w:r>
      <w:r w:rsidR="007B40FB" w:rsidRPr="000D38E0">
        <w:rPr>
          <w:rStyle w:val="s2"/>
          <w:szCs w:val="34"/>
          <w:bdr w:val="none" w:sz="0" w:space="0" w:color="auto" w:frame="1"/>
        </w:rPr>
        <w:t xml:space="preserve">Washington and Lee </w:t>
      </w:r>
      <w:proofErr w:type="spellStart"/>
      <w:r w:rsidR="007B40FB" w:rsidRPr="000D38E0">
        <w:rPr>
          <w:rStyle w:val="s2"/>
          <w:szCs w:val="34"/>
          <w:bdr w:val="none" w:sz="0" w:space="0" w:color="auto" w:frame="1"/>
        </w:rPr>
        <w:t>University</w:t>
      </w:r>
      <w:proofErr w:type="spellEnd"/>
      <w:r w:rsidR="007B40FB" w:rsidRPr="000D38E0">
        <w:rPr>
          <w:rStyle w:val="s2"/>
          <w:szCs w:val="34"/>
          <w:bdr w:val="none" w:sz="0" w:space="0" w:color="auto" w:frame="1"/>
        </w:rPr>
        <w:t>)</w:t>
      </w:r>
    </w:p>
    <w:p w14:paraId="584B20B8" w14:textId="77777777" w:rsidR="00331A32" w:rsidRPr="000D38E0" w:rsidRDefault="007B40FB" w:rsidP="00331A32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>« </w:t>
      </w:r>
      <w:proofErr w:type="spellStart"/>
      <w:r w:rsidR="00331A32" w:rsidRPr="000D38E0">
        <w:rPr>
          <w:rStyle w:val="s2"/>
          <w:i/>
          <w:szCs w:val="34"/>
          <w:bdr w:val="none" w:sz="0" w:space="0" w:color="auto" w:frame="1"/>
        </w:rPr>
        <w:t>Transcendence</w:t>
      </w:r>
      <w:proofErr w:type="spellEnd"/>
      <w:r w:rsidR="00331A32" w:rsidRPr="000D38E0">
        <w:rPr>
          <w:rStyle w:val="s2"/>
          <w:i/>
          <w:szCs w:val="34"/>
          <w:bdr w:val="none" w:sz="0" w:space="0" w:color="auto" w:frame="1"/>
        </w:rPr>
        <w:t xml:space="preserve"> of the </w:t>
      </w:r>
      <w:proofErr w:type="spellStart"/>
      <w:r w:rsidR="00331A32" w:rsidRPr="000D38E0">
        <w:rPr>
          <w:rStyle w:val="s2"/>
          <w:i/>
          <w:szCs w:val="34"/>
          <w:bdr w:val="none" w:sz="0" w:space="0" w:color="auto" w:frame="1"/>
        </w:rPr>
        <w:t>Everyday</w:t>
      </w:r>
      <w:proofErr w:type="spellEnd"/>
      <w:r w:rsidR="00331A32" w:rsidRPr="000D38E0">
        <w:rPr>
          <w:rStyle w:val="s2"/>
          <w:i/>
          <w:szCs w:val="34"/>
          <w:bdr w:val="none" w:sz="0" w:space="0" w:color="auto" w:frame="1"/>
        </w:rPr>
        <w:t xml:space="preserve"> : Henry David Thoreau</w:t>
      </w:r>
      <w:r w:rsidRPr="000D38E0">
        <w:rPr>
          <w:rStyle w:val="s2"/>
          <w:szCs w:val="34"/>
          <w:bdr w:val="none" w:sz="0" w:space="0" w:color="auto" w:frame="1"/>
        </w:rPr>
        <w:t> »</w:t>
      </w:r>
    </w:p>
    <w:p w14:paraId="7441FD14" w14:textId="77777777" w:rsidR="0028281F" w:rsidRPr="000D38E0" w:rsidRDefault="0028281F" w:rsidP="00AA0DC6">
      <w:pPr>
        <w:pStyle w:val="p1"/>
        <w:shd w:val="clear" w:color="auto" w:fill="FFFFFF"/>
        <w:spacing w:before="0" w:beforeAutospacing="0" w:after="0" w:afterAutospacing="0"/>
        <w:rPr>
          <w:rStyle w:val="apple-converted-space"/>
          <w:szCs w:val="34"/>
          <w:bdr w:val="none" w:sz="0" w:space="0" w:color="auto" w:frame="1"/>
        </w:rPr>
      </w:pPr>
    </w:p>
    <w:p w14:paraId="6060BF99" w14:textId="77777777" w:rsidR="00331A32" w:rsidRPr="000D38E0" w:rsidRDefault="002C308F" w:rsidP="00331A32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>18h15-19h</w:t>
      </w:r>
      <w:r w:rsidR="00123DC6" w:rsidRPr="000D38E0">
        <w:rPr>
          <w:rStyle w:val="s2"/>
          <w:szCs w:val="34"/>
          <w:bdr w:val="none" w:sz="0" w:space="0" w:color="auto" w:frame="1"/>
        </w:rPr>
        <w:t xml:space="preserve"> : </w:t>
      </w:r>
      <w:r w:rsidR="00331A32" w:rsidRPr="000D38E0">
        <w:rPr>
          <w:rStyle w:val="s2"/>
          <w:szCs w:val="34"/>
          <w:bdr w:val="none" w:sz="0" w:space="0" w:color="auto" w:frame="1"/>
        </w:rPr>
        <w:t>Peter Fritz</w:t>
      </w:r>
      <w:r w:rsidR="007B40FB" w:rsidRPr="000D38E0">
        <w:rPr>
          <w:rStyle w:val="s2"/>
          <w:szCs w:val="34"/>
          <w:bdr w:val="none" w:sz="0" w:space="0" w:color="auto" w:frame="1"/>
        </w:rPr>
        <w:t xml:space="preserve"> (Holy Cross, Massachusetts)</w:t>
      </w:r>
    </w:p>
    <w:p w14:paraId="04194816" w14:textId="77777777" w:rsidR="00331A32" w:rsidRPr="000D38E0" w:rsidRDefault="007B40FB" w:rsidP="00331A32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>« </w:t>
      </w:r>
      <w:proofErr w:type="spellStart"/>
      <w:r w:rsidR="00331A32" w:rsidRPr="000D38E0">
        <w:rPr>
          <w:rStyle w:val="s2"/>
          <w:i/>
          <w:szCs w:val="34"/>
          <w:bdr w:val="none" w:sz="0" w:space="0" w:color="auto" w:frame="1"/>
        </w:rPr>
        <w:t>Alethic</w:t>
      </w:r>
      <w:proofErr w:type="spellEnd"/>
      <w:r w:rsidR="00331A32" w:rsidRPr="000D38E0">
        <w:rPr>
          <w:rStyle w:val="s2"/>
          <w:i/>
          <w:szCs w:val="34"/>
          <w:bdr w:val="none" w:sz="0" w:space="0" w:color="auto" w:frame="1"/>
        </w:rPr>
        <w:t xml:space="preserve"> and </w:t>
      </w:r>
      <w:proofErr w:type="spellStart"/>
      <w:r w:rsidR="00331A32" w:rsidRPr="000D38E0">
        <w:rPr>
          <w:rStyle w:val="s2"/>
          <w:i/>
          <w:szCs w:val="34"/>
          <w:bdr w:val="none" w:sz="0" w:space="0" w:color="auto" w:frame="1"/>
        </w:rPr>
        <w:t>Apo</w:t>
      </w:r>
      <w:r w:rsidRPr="000D38E0">
        <w:rPr>
          <w:rStyle w:val="s2"/>
          <w:i/>
          <w:szCs w:val="34"/>
          <w:bdr w:val="none" w:sz="0" w:space="0" w:color="auto" w:frame="1"/>
        </w:rPr>
        <w:t>calyptic</w:t>
      </w:r>
      <w:proofErr w:type="spellEnd"/>
      <w:r w:rsidRPr="000D38E0">
        <w:rPr>
          <w:rStyle w:val="s2"/>
          <w:i/>
          <w:szCs w:val="34"/>
          <w:bdr w:val="none" w:sz="0" w:space="0" w:color="auto" w:frame="1"/>
        </w:rPr>
        <w:t xml:space="preserve"> </w:t>
      </w:r>
      <w:proofErr w:type="spellStart"/>
      <w:r w:rsidRPr="000D38E0">
        <w:rPr>
          <w:rStyle w:val="s2"/>
          <w:i/>
          <w:szCs w:val="34"/>
          <w:bdr w:val="none" w:sz="0" w:space="0" w:color="auto" w:frame="1"/>
        </w:rPr>
        <w:t>Logics</w:t>
      </w:r>
      <w:proofErr w:type="spellEnd"/>
      <w:r w:rsidRPr="000D38E0">
        <w:rPr>
          <w:rStyle w:val="s2"/>
          <w:i/>
          <w:szCs w:val="34"/>
          <w:bdr w:val="none" w:sz="0" w:space="0" w:color="auto" w:frame="1"/>
        </w:rPr>
        <w:t xml:space="preserve"> in Karl Rahner</w:t>
      </w:r>
      <w:r w:rsidRPr="000D38E0">
        <w:rPr>
          <w:rStyle w:val="s2"/>
          <w:szCs w:val="34"/>
          <w:bdr w:val="none" w:sz="0" w:space="0" w:color="auto" w:frame="1"/>
        </w:rPr>
        <w:t> »</w:t>
      </w:r>
    </w:p>
    <w:p w14:paraId="0143E9EE" w14:textId="77777777" w:rsidR="00AA0DC6" w:rsidRPr="000D38E0" w:rsidRDefault="00AA0DC6" w:rsidP="00AA0DC6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2E9EA9A3" w14:textId="77777777" w:rsidR="00123DC6" w:rsidRPr="000D38E0" w:rsidRDefault="00123DC6" w:rsidP="00123DC6">
      <w:pPr>
        <w:pStyle w:val="p1"/>
        <w:shd w:val="clear" w:color="auto" w:fill="FFFFFF"/>
        <w:tabs>
          <w:tab w:val="left" w:pos="2610"/>
        </w:tabs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ab/>
      </w:r>
    </w:p>
    <w:p w14:paraId="1F44E30A" w14:textId="77777777" w:rsidR="00594F94" w:rsidRPr="000D38E0" w:rsidRDefault="00F829C3" w:rsidP="00186493">
      <w:pPr>
        <w:pStyle w:val="p1"/>
        <w:shd w:val="clear" w:color="auto" w:fill="FFFFFF"/>
        <w:spacing w:before="0" w:beforeAutospacing="0" w:after="0" w:afterAutospacing="0"/>
        <w:rPr>
          <w:i/>
        </w:rPr>
      </w:pPr>
      <w:r w:rsidRPr="000D38E0">
        <w:rPr>
          <w:i/>
        </w:rPr>
        <w:t>Soirée libre</w:t>
      </w:r>
    </w:p>
    <w:p w14:paraId="5AB44415" w14:textId="77777777" w:rsidR="00594F94" w:rsidRDefault="00594F94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bdr w:val="none" w:sz="0" w:space="0" w:color="auto" w:frame="1"/>
        </w:rPr>
      </w:pPr>
    </w:p>
    <w:p w14:paraId="6479702E" w14:textId="77777777" w:rsidR="005B0EB8" w:rsidRPr="000D38E0" w:rsidRDefault="005B0EB8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bdr w:val="none" w:sz="0" w:space="0" w:color="auto" w:frame="1"/>
        </w:rPr>
      </w:pPr>
    </w:p>
    <w:p w14:paraId="09BDFD4F" w14:textId="77777777" w:rsidR="00BE34DC" w:rsidRPr="000D38E0" w:rsidRDefault="00BE34DC" w:rsidP="00B47779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bdr w:val="none" w:sz="0" w:space="0" w:color="auto" w:frame="1"/>
        </w:rPr>
      </w:pPr>
    </w:p>
    <w:p w14:paraId="43D7590F" w14:textId="77777777" w:rsidR="00BE34DC" w:rsidRPr="000D38E0" w:rsidRDefault="00BE34DC" w:rsidP="00B47779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bdr w:val="none" w:sz="0" w:space="0" w:color="auto" w:frame="1"/>
        </w:rPr>
      </w:pPr>
    </w:p>
    <w:p w14:paraId="104A9ECC" w14:textId="77777777" w:rsidR="00B47779" w:rsidRPr="000D38E0" w:rsidRDefault="006A1B2F" w:rsidP="00B47779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bdr w:val="none" w:sz="0" w:space="0" w:color="auto" w:frame="1"/>
        </w:rPr>
      </w:pPr>
      <w:r w:rsidRPr="000D38E0">
        <w:rPr>
          <w:rStyle w:val="s2"/>
          <w:b/>
          <w:szCs w:val="34"/>
          <w:bdr w:val="none" w:sz="0" w:space="0" w:color="auto" w:frame="1"/>
        </w:rPr>
        <w:lastRenderedPageBreak/>
        <w:t xml:space="preserve">Samedi 24 Juin : </w:t>
      </w:r>
      <w:r w:rsidR="00B47779" w:rsidRPr="000D38E0">
        <w:rPr>
          <w:rStyle w:val="s2"/>
          <w:b/>
          <w:szCs w:val="34"/>
          <w:bdr w:val="none" w:sz="0" w:space="0" w:color="auto" w:frame="1"/>
        </w:rPr>
        <w:t xml:space="preserve">Poétique </w:t>
      </w:r>
      <w:r w:rsidR="00001888" w:rsidRPr="000D38E0">
        <w:rPr>
          <w:rStyle w:val="s2"/>
          <w:b/>
          <w:szCs w:val="34"/>
          <w:bdr w:val="none" w:sz="0" w:space="0" w:color="auto" w:frame="1"/>
        </w:rPr>
        <w:t xml:space="preserve">et Liturgie </w:t>
      </w:r>
      <w:r w:rsidR="00835FA5" w:rsidRPr="000D38E0">
        <w:rPr>
          <w:rStyle w:val="s2"/>
          <w:b/>
          <w:szCs w:val="34"/>
          <w:bdr w:val="none" w:sz="0" w:space="0" w:color="auto" w:frame="1"/>
        </w:rPr>
        <w:t>[</w:t>
      </w:r>
      <w:r w:rsidR="006A1355">
        <w:rPr>
          <w:rStyle w:val="s2"/>
          <w:b/>
          <w:i/>
          <w:szCs w:val="34"/>
          <w:bdr w:val="none" w:sz="0" w:space="0" w:color="auto" w:frame="1"/>
        </w:rPr>
        <w:t>19</w:t>
      </w:r>
      <w:r w:rsidR="00835FA5" w:rsidRPr="000D38E0">
        <w:rPr>
          <w:rStyle w:val="s2"/>
          <w:b/>
          <w:i/>
          <w:szCs w:val="34"/>
          <w:bdr w:val="none" w:sz="0" w:space="0" w:color="auto" w:frame="1"/>
        </w:rPr>
        <w:t xml:space="preserve"> rue d’Assas</w:t>
      </w:r>
      <w:r w:rsidR="00835FA5" w:rsidRPr="000D38E0">
        <w:rPr>
          <w:rStyle w:val="s2"/>
          <w:b/>
          <w:szCs w:val="34"/>
          <w:bdr w:val="none" w:sz="0" w:space="0" w:color="auto" w:frame="1"/>
        </w:rPr>
        <w:t xml:space="preserve">, </w:t>
      </w:r>
      <w:r w:rsidR="00A36812" w:rsidRPr="000D38E0">
        <w:rPr>
          <w:rStyle w:val="s2"/>
          <w:b/>
          <w:szCs w:val="34"/>
          <w:bdr w:val="none" w:sz="0" w:space="0" w:color="auto" w:frame="1"/>
        </w:rPr>
        <w:t xml:space="preserve">Bat. B, </w:t>
      </w:r>
      <w:r w:rsidR="00835FA5" w:rsidRPr="000D38E0">
        <w:rPr>
          <w:rStyle w:val="s2"/>
          <w:b/>
          <w:szCs w:val="34"/>
          <w:bdr w:val="none" w:sz="0" w:space="0" w:color="auto" w:frame="1"/>
        </w:rPr>
        <w:t>4</w:t>
      </w:r>
      <w:r w:rsidR="00835FA5" w:rsidRPr="000D38E0">
        <w:rPr>
          <w:rStyle w:val="s2"/>
          <w:b/>
          <w:szCs w:val="34"/>
          <w:bdr w:val="none" w:sz="0" w:space="0" w:color="auto" w:frame="1"/>
          <w:vertAlign w:val="superscript"/>
        </w:rPr>
        <w:t>ème</w:t>
      </w:r>
      <w:r w:rsidR="00835FA5" w:rsidRPr="000D38E0">
        <w:rPr>
          <w:rStyle w:val="s2"/>
          <w:b/>
          <w:szCs w:val="34"/>
          <w:bdr w:val="none" w:sz="0" w:space="0" w:color="auto" w:frame="1"/>
        </w:rPr>
        <w:t xml:space="preserve"> étage, salle des conseils n° 1]</w:t>
      </w:r>
    </w:p>
    <w:p w14:paraId="640A5351" w14:textId="77777777" w:rsidR="006A1B2F" w:rsidRPr="000D38E0" w:rsidRDefault="008C08B0" w:rsidP="00186493">
      <w:pPr>
        <w:pStyle w:val="p1"/>
        <w:shd w:val="clear" w:color="auto" w:fill="FFFFFF"/>
        <w:spacing w:before="0" w:beforeAutospacing="0" w:after="0" w:afterAutospacing="0"/>
      </w:pPr>
      <w:r>
        <w:t>Modératrice</w:t>
      </w:r>
      <w:r w:rsidR="001168F5" w:rsidRPr="000D38E0">
        <w:t xml:space="preserve"> : </w:t>
      </w:r>
      <w:r w:rsidR="00001888" w:rsidRPr="000D38E0">
        <w:t xml:space="preserve">Carla </w:t>
      </w:r>
      <w:proofErr w:type="spellStart"/>
      <w:r w:rsidR="00001888" w:rsidRPr="000D38E0">
        <w:t>Canullo</w:t>
      </w:r>
      <w:proofErr w:type="spellEnd"/>
    </w:p>
    <w:p w14:paraId="2A6459FC" w14:textId="77777777" w:rsidR="00A41DE7" w:rsidRPr="000D38E0" w:rsidRDefault="00A41DE7" w:rsidP="00A41DE7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</w:p>
    <w:p w14:paraId="5AAECC5D" w14:textId="77777777" w:rsidR="00001888" w:rsidRPr="000D38E0" w:rsidRDefault="00001888" w:rsidP="007D7A6B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4A5EDDDB" w14:textId="68D46F10" w:rsidR="00F970C6" w:rsidRPr="000D38E0" w:rsidRDefault="00F970C6" w:rsidP="00F970C6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>
        <w:rPr>
          <w:rStyle w:val="s2"/>
          <w:szCs w:val="34"/>
          <w:bdr w:val="none" w:sz="0" w:space="0" w:color="auto" w:frame="1"/>
        </w:rPr>
        <w:t>9h-9</w:t>
      </w:r>
      <w:r w:rsidR="00001888" w:rsidRPr="000D38E0">
        <w:rPr>
          <w:rStyle w:val="s2"/>
          <w:szCs w:val="34"/>
          <w:bdr w:val="none" w:sz="0" w:space="0" w:color="auto" w:frame="1"/>
        </w:rPr>
        <w:t>h</w:t>
      </w:r>
      <w:r>
        <w:rPr>
          <w:rStyle w:val="s2"/>
          <w:szCs w:val="34"/>
          <w:bdr w:val="none" w:sz="0" w:space="0" w:color="auto" w:frame="1"/>
        </w:rPr>
        <w:t>45</w:t>
      </w:r>
      <w:r w:rsidR="009C166D" w:rsidRPr="000D38E0">
        <w:rPr>
          <w:rStyle w:val="s2"/>
          <w:szCs w:val="34"/>
          <w:bdr w:val="none" w:sz="0" w:space="0" w:color="auto" w:frame="1"/>
        </w:rPr>
        <w:t xml:space="preserve"> : </w:t>
      </w:r>
      <w:r w:rsidRPr="000D38E0">
        <w:rPr>
          <w:rStyle w:val="s2"/>
          <w:szCs w:val="34"/>
          <w:bdr w:val="none" w:sz="0" w:space="0" w:color="auto" w:frame="1"/>
        </w:rPr>
        <w:t xml:space="preserve">Markus </w:t>
      </w:r>
      <w:proofErr w:type="spellStart"/>
      <w:r w:rsidRPr="000D38E0">
        <w:rPr>
          <w:rStyle w:val="s2"/>
          <w:szCs w:val="34"/>
          <w:bdr w:val="none" w:sz="0" w:space="0" w:color="auto" w:frame="1"/>
        </w:rPr>
        <w:t>Kneer</w:t>
      </w:r>
      <w:proofErr w:type="spellEnd"/>
      <w:r w:rsidRPr="000D38E0">
        <w:rPr>
          <w:rStyle w:val="s2"/>
          <w:szCs w:val="34"/>
          <w:bdr w:val="none" w:sz="0" w:space="0" w:color="auto" w:frame="1"/>
        </w:rPr>
        <w:t xml:space="preserve"> (</w:t>
      </w:r>
      <w:proofErr w:type="spellStart"/>
      <w:r w:rsidRPr="000D38E0">
        <w:rPr>
          <w:rStyle w:val="s2"/>
          <w:szCs w:val="34"/>
          <w:bdr w:val="none" w:sz="0" w:space="0" w:color="auto" w:frame="1"/>
        </w:rPr>
        <w:t>Padenborn</w:t>
      </w:r>
      <w:proofErr w:type="spellEnd"/>
      <w:r w:rsidRPr="000D38E0">
        <w:rPr>
          <w:rStyle w:val="s2"/>
          <w:szCs w:val="34"/>
          <w:bdr w:val="none" w:sz="0" w:space="0" w:color="auto" w:frame="1"/>
        </w:rPr>
        <w:t>, Allemagne)</w:t>
      </w:r>
    </w:p>
    <w:p w14:paraId="34720542" w14:textId="77777777" w:rsidR="00F970C6" w:rsidRPr="000D38E0" w:rsidRDefault="00F970C6" w:rsidP="00F970C6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« </w:t>
      </w:r>
      <w:r w:rsidRPr="000D38E0">
        <w:rPr>
          <w:rStyle w:val="s2"/>
          <w:i/>
          <w:szCs w:val="34"/>
          <w:bdr w:val="none" w:sz="0" w:space="0" w:color="auto" w:frame="1"/>
        </w:rPr>
        <w:t>Une lecture phénoménologique des dialogues interreligieux : Transcription, description, apparition ?</w:t>
      </w:r>
      <w:r w:rsidRPr="000D38E0">
        <w:rPr>
          <w:rStyle w:val="s2"/>
          <w:szCs w:val="34"/>
          <w:bdr w:val="none" w:sz="0" w:space="0" w:color="auto" w:frame="1"/>
        </w:rPr>
        <w:t> »</w:t>
      </w:r>
    </w:p>
    <w:p w14:paraId="6FC78CD8" w14:textId="560D5592" w:rsidR="00F970C6" w:rsidRPr="000D38E0" w:rsidRDefault="00F970C6" w:rsidP="00F970C6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</w:p>
    <w:p w14:paraId="5898A458" w14:textId="06FFA82A" w:rsidR="00F970C6" w:rsidRPr="000D38E0" w:rsidRDefault="00F970C6" w:rsidP="00F970C6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>
        <w:rPr>
          <w:szCs w:val="26"/>
        </w:rPr>
        <w:t>9h45</w:t>
      </w:r>
      <w:r w:rsidR="00001888" w:rsidRPr="000D38E0">
        <w:rPr>
          <w:szCs w:val="26"/>
        </w:rPr>
        <w:t>-10</w:t>
      </w:r>
      <w:r>
        <w:rPr>
          <w:szCs w:val="26"/>
        </w:rPr>
        <w:t>h30</w:t>
      </w:r>
      <w:r w:rsidR="00E459D0" w:rsidRPr="000D38E0">
        <w:rPr>
          <w:szCs w:val="26"/>
        </w:rPr>
        <w:t xml:space="preserve"> :</w:t>
      </w:r>
      <w:r w:rsidRPr="00F970C6">
        <w:rPr>
          <w:rStyle w:val="s2"/>
          <w:szCs w:val="34"/>
          <w:bdr w:val="none" w:sz="0" w:space="0" w:color="auto" w:frame="1"/>
        </w:rPr>
        <w:t xml:space="preserve"> </w:t>
      </w:r>
      <w:r w:rsidRPr="000D38E0">
        <w:rPr>
          <w:rStyle w:val="s2"/>
          <w:szCs w:val="34"/>
          <w:bdr w:val="none" w:sz="0" w:space="0" w:color="auto" w:frame="1"/>
        </w:rPr>
        <w:t xml:space="preserve">Bruce Benson (Loyola </w:t>
      </w:r>
      <w:proofErr w:type="spellStart"/>
      <w:r w:rsidRPr="000D38E0">
        <w:rPr>
          <w:rStyle w:val="s2"/>
          <w:szCs w:val="34"/>
          <w:bdr w:val="none" w:sz="0" w:space="0" w:color="auto" w:frame="1"/>
        </w:rPr>
        <w:t>Marymount</w:t>
      </w:r>
      <w:proofErr w:type="spellEnd"/>
      <w:r w:rsidRPr="000D38E0">
        <w:rPr>
          <w:rStyle w:val="s2"/>
          <w:szCs w:val="34"/>
          <w:bdr w:val="none" w:sz="0" w:space="0" w:color="auto" w:frame="1"/>
        </w:rPr>
        <w:t xml:space="preserve"> </w:t>
      </w:r>
      <w:proofErr w:type="spellStart"/>
      <w:r w:rsidRPr="000D38E0">
        <w:rPr>
          <w:rStyle w:val="s2"/>
          <w:szCs w:val="34"/>
          <w:bdr w:val="none" w:sz="0" w:space="0" w:color="auto" w:frame="1"/>
        </w:rPr>
        <w:t>University</w:t>
      </w:r>
      <w:proofErr w:type="spellEnd"/>
      <w:r w:rsidRPr="000D38E0">
        <w:rPr>
          <w:rStyle w:val="s2"/>
          <w:szCs w:val="34"/>
          <w:bdr w:val="none" w:sz="0" w:space="0" w:color="auto" w:frame="1"/>
        </w:rPr>
        <w:t>, Los Angeles)</w:t>
      </w:r>
    </w:p>
    <w:p w14:paraId="5138FF54" w14:textId="461275E8" w:rsidR="000F6489" w:rsidRPr="00F970C6" w:rsidRDefault="00F970C6" w:rsidP="000F6489">
      <w:pPr>
        <w:pStyle w:val="p1"/>
        <w:shd w:val="clear" w:color="auto" w:fill="FFFFFF"/>
        <w:spacing w:before="0" w:beforeAutospacing="0" w:after="0" w:afterAutospacing="0"/>
        <w:rPr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« </w:t>
      </w:r>
      <w:r w:rsidRPr="000D38E0">
        <w:rPr>
          <w:rStyle w:val="s2"/>
          <w:i/>
          <w:szCs w:val="34"/>
          <w:bdr w:val="none" w:sz="0" w:space="0" w:color="auto" w:frame="1"/>
        </w:rPr>
        <w:t xml:space="preserve">The </w:t>
      </w:r>
      <w:proofErr w:type="spellStart"/>
      <w:r w:rsidRPr="000D38E0">
        <w:rPr>
          <w:rStyle w:val="s2"/>
          <w:i/>
          <w:szCs w:val="34"/>
          <w:bdr w:val="none" w:sz="0" w:space="0" w:color="auto" w:frame="1"/>
        </w:rPr>
        <w:t>Liturgical</w:t>
      </w:r>
      <w:proofErr w:type="spellEnd"/>
      <w:r w:rsidRPr="000D38E0">
        <w:rPr>
          <w:rStyle w:val="s2"/>
          <w:i/>
          <w:szCs w:val="34"/>
          <w:bdr w:val="none" w:sz="0" w:space="0" w:color="auto" w:frame="1"/>
        </w:rPr>
        <w:t xml:space="preserve"> Basis of Religion</w:t>
      </w:r>
      <w:r w:rsidRPr="000D38E0">
        <w:rPr>
          <w:rStyle w:val="s2"/>
          <w:szCs w:val="34"/>
          <w:bdr w:val="none" w:sz="0" w:space="0" w:color="auto" w:frame="1"/>
        </w:rPr>
        <w:t> </w:t>
      </w:r>
      <w:r w:rsidR="00BE34DC" w:rsidRPr="000D38E0">
        <w:rPr>
          <w:rStyle w:val="s2"/>
          <w:szCs w:val="34"/>
          <w:bdr w:val="none" w:sz="0" w:space="0" w:color="auto" w:frame="1"/>
        </w:rPr>
        <w:t>»</w:t>
      </w:r>
    </w:p>
    <w:p w14:paraId="154BB217" w14:textId="77777777" w:rsidR="00A41DE7" w:rsidRPr="000D38E0" w:rsidRDefault="00A41DE7" w:rsidP="00A41DE7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</w:p>
    <w:p w14:paraId="00F523E6" w14:textId="5238B1B8" w:rsidR="008971FD" w:rsidRPr="000D38E0" w:rsidRDefault="00F970C6" w:rsidP="008971FD">
      <w:pPr>
        <w:pStyle w:val="p1"/>
        <w:shd w:val="clear" w:color="auto" w:fill="FFFFFF" w:themeFill="background1"/>
        <w:spacing w:before="0" w:beforeAutospacing="0" w:after="0" w:afterAutospacing="0"/>
        <w:rPr>
          <w:szCs w:val="26"/>
        </w:rPr>
      </w:pPr>
      <w:r>
        <w:rPr>
          <w:rStyle w:val="s2"/>
          <w:szCs w:val="34"/>
          <w:bdr w:val="none" w:sz="0" w:space="0" w:color="auto" w:frame="1"/>
        </w:rPr>
        <w:t>10h30-</w:t>
      </w:r>
      <w:r w:rsidR="008971FD">
        <w:rPr>
          <w:rStyle w:val="s2"/>
          <w:szCs w:val="34"/>
          <w:bdr w:val="none" w:sz="0" w:space="0" w:color="auto" w:frame="1"/>
        </w:rPr>
        <w:t>11h15</w:t>
      </w:r>
      <w:r w:rsidR="000F6489" w:rsidRPr="000D38E0">
        <w:rPr>
          <w:rStyle w:val="s2"/>
          <w:szCs w:val="34"/>
          <w:bdr w:val="none" w:sz="0" w:space="0" w:color="auto" w:frame="1"/>
        </w:rPr>
        <w:t xml:space="preserve"> : </w:t>
      </w:r>
      <w:r w:rsidR="008971FD" w:rsidRPr="62B2669D">
        <w:rPr>
          <w:rStyle w:val="s2"/>
          <w:bdr w:val="none" w:sz="0" w:space="0" w:color="auto" w:frame="1"/>
        </w:rPr>
        <w:t xml:space="preserve">Christina </w:t>
      </w:r>
      <w:proofErr w:type="spellStart"/>
      <w:r w:rsidR="008971FD" w:rsidRPr="62B2669D">
        <w:rPr>
          <w:rStyle w:val="s2"/>
          <w:bdr w:val="none" w:sz="0" w:space="0" w:color="auto" w:frame="1"/>
        </w:rPr>
        <w:t>Gschwandtner</w:t>
      </w:r>
      <w:proofErr w:type="spellEnd"/>
      <w:r w:rsidR="008971FD" w:rsidRPr="62B2669D">
        <w:rPr>
          <w:rStyle w:val="s2"/>
          <w:bdr w:val="none" w:sz="0" w:space="0" w:color="auto" w:frame="1"/>
        </w:rPr>
        <w:t xml:space="preserve"> (</w:t>
      </w:r>
      <w:proofErr w:type="spellStart"/>
      <w:r w:rsidR="008971FD" w:rsidRPr="62B2669D">
        <w:rPr>
          <w:rStyle w:val="s2"/>
          <w:bdr w:val="none" w:sz="0" w:space="0" w:color="auto" w:frame="1"/>
        </w:rPr>
        <w:t>Fordham</w:t>
      </w:r>
      <w:proofErr w:type="spellEnd"/>
      <w:r w:rsidR="008971FD" w:rsidRPr="62B2669D">
        <w:rPr>
          <w:rStyle w:val="s2"/>
          <w:bdr w:val="none" w:sz="0" w:space="0" w:color="auto" w:frame="1"/>
        </w:rPr>
        <w:t xml:space="preserve"> </w:t>
      </w:r>
      <w:proofErr w:type="spellStart"/>
      <w:r w:rsidR="008971FD" w:rsidRPr="62B2669D">
        <w:rPr>
          <w:rStyle w:val="s2"/>
          <w:bdr w:val="none" w:sz="0" w:space="0" w:color="auto" w:frame="1"/>
        </w:rPr>
        <w:t>University</w:t>
      </w:r>
      <w:proofErr w:type="spellEnd"/>
      <w:r w:rsidR="008971FD" w:rsidRPr="62B2669D">
        <w:rPr>
          <w:rStyle w:val="s2"/>
          <w:bdr w:val="none" w:sz="0" w:space="0" w:color="auto" w:frame="1"/>
        </w:rPr>
        <w:t>, NY)</w:t>
      </w:r>
    </w:p>
    <w:p w14:paraId="576ED6F1" w14:textId="77777777" w:rsidR="008971FD" w:rsidRPr="000D38E0" w:rsidRDefault="008971FD" w:rsidP="008971FD">
      <w:pPr>
        <w:pStyle w:val="p1"/>
        <w:shd w:val="clear" w:color="auto" w:fill="FFFFFF" w:themeFill="background1"/>
        <w:spacing w:before="0" w:beforeAutospacing="0" w:after="0" w:afterAutospacing="0"/>
        <w:rPr>
          <w:szCs w:val="26"/>
        </w:rPr>
      </w:pPr>
      <w:r w:rsidRPr="385FB7E4">
        <w:rPr>
          <w:rStyle w:val="s2"/>
          <w:bdr w:val="none" w:sz="0" w:space="0" w:color="auto" w:frame="1"/>
        </w:rPr>
        <w:t>« </w:t>
      </w:r>
      <w:r w:rsidRPr="385FB7E4">
        <w:rPr>
          <w:rStyle w:val="s2"/>
          <w:i/>
          <w:iCs/>
          <w:bdr w:val="none" w:sz="0" w:space="0" w:color="auto" w:frame="1"/>
        </w:rPr>
        <w:t>L'invisible dans le visible : Phénoménologie et liturgie</w:t>
      </w:r>
      <w:r w:rsidRPr="385FB7E4">
        <w:rPr>
          <w:rStyle w:val="s2"/>
          <w:bdr w:val="none" w:sz="0" w:space="0" w:color="auto" w:frame="1"/>
        </w:rPr>
        <w:t xml:space="preserve"> »</w:t>
      </w:r>
      <w:r w:rsidRPr="385FB7E4">
        <w:rPr>
          <w:rStyle w:val="apple-converted-space"/>
          <w:bdr w:val="none" w:sz="0" w:space="0" w:color="auto" w:frame="1"/>
        </w:rPr>
        <w:t> </w:t>
      </w:r>
    </w:p>
    <w:p w14:paraId="5D71032A" w14:textId="77777777" w:rsidR="003A0964" w:rsidRPr="000D38E0" w:rsidRDefault="003A0964" w:rsidP="003A0964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628C0F42" w14:textId="4C417A5A" w:rsidR="000F6489" w:rsidRPr="000D38E0" w:rsidRDefault="00F970C6" w:rsidP="008971FD">
      <w:pPr>
        <w:pStyle w:val="p1"/>
        <w:shd w:val="clear" w:color="auto" w:fill="FFFFFF" w:themeFill="background1"/>
        <w:spacing w:before="0" w:beforeAutospacing="0" w:after="0" w:afterAutospacing="0"/>
        <w:rPr>
          <w:szCs w:val="26"/>
        </w:rPr>
      </w:pPr>
      <w:r>
        <w:rPr>
          <w:rStyle w:val="s2"/>
          <w:bdr w:val="none" w:sz="0" w:space="0" w:color="auto" w:frame="1"/>
        </w:rPr>
        <w:t>1</w:t>
      </w:r>
      <w:r w:rsidR="008971FD">
        <w:rPr>
          <w:rStyle w:val="s2"/>
          <w:bdr w:val="none" w:sz="0" w:space="0" w:color="auto" w:frame="1"/>
        </w:rPr>
        <w:t>1h15</w:t>
      </w:r>
      <w:r>
        <w:rPr>
          <w:rStyle w:val="s2"/>
          <w:bdr w:val="none" w:sz="0" w:space="0" w:color="auto" w:frame="1"/>
        </w:rPr>
        <w:t>-11h30</w:t>
      </w:r>
      <w:r w:rsidR="000F6489" w:rsidRPr="62B2669D">
        <w:rPr>
          <w:rStyle w:val="s2"/>
          <w:bdr w:val="none" w:sz="0" w:space="0" w:color="auto" w:frame="1"/>
        </w:rPr>
        <w:t xml:space="preserve"> : </w:t>
      </w:r>
      <w:r w:rsidR="008971FD">
        <w:rPr>
          <w:rStyle w:val="s2"/>
          <w:bdr w:val="none" w:sz="0" w:space="0" w:color="auto" w:frame="1"/>
        </w:rPr>
        <w:t>pause</w:t>
      </w:r>
    </w:p>
    <w:p w14:paraId="3B0F12C1" w14:textId="77777777" w:rsidR="006A1B2F" w:rsidRPr="000D38E0" w:rsidRDefault="006A1B2F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61993C87" w14:textId="5CE18CD6" w:rsidR="00001888" w:rsidRPr="000D38E0" w:rsidRDefault="00F970C6" w:rsidP="00001888">
      <w:pPr>
        <w:pStyle w:val="p1"/>
        <w:shd w:val="clear" w:color="auto" w:fill="FFFFFF"/>
        <w:spacing w:before="0" w:beforeAutospacing="0" w:after="0" w:afterAutospacing="0"/>
        <w:rPr>
          <w:szCs w:val="34"/>
          <w:bdr w:val="none" w:sz="0" w:space="0" w:color="auto" w:frame="1"/>
        </w:rPr>
      </w:pPr>
      <w:r>
        <w:rPr>
          <w:rStyle w:val="s2"/>
          <w:szCs w:val="34"/>
          <w:bdr w:val="none" w:sz="0" w:space="0" w:color="auto" w:frame="1"/>
        </w:rPr>
        <w:t>11h30-12</w:t>
      </w:r>
      <w:r w:rsidR="00001888" w:rsidRPr="000D38E0">
        <w:rPr>
          <w:rStyle w:val="s2"/>
          <w:szCs w:val="34"/>
          <w:bdr w:val="none" w:sz="0" w:space="0" w:color="auto" w:frame="1"/>
        </w:rPr>
        <w:t>h</w:t>
      </w:r>
      <w:r>
        <w:rPr>
          <w:rStyle w:val="s2"/>
          <w:szCs w:val="34"/>
          <w:bdr w:val="none" w:sz="0" w:space="0" w:color="auto" w:frame="1"/>
        </w:rPr>
        <w:t>30</w:t>
      </w:r>
      <w:r w:rsidR="00001888" w:rsidRPr="000D38E0">
        <w:rPr>
          <w:rStyle w:val="s2"/>
          <w:szCs w:val="34"/>
          <w:bdr w:val="none" w:sz="0" w:space="0" w:color="auto" w:frame="1"/>
        </w:rPr>
        <w:t xml:space="preserve"> : Richard Kearney (Boston </w:t>
      </w:r>
      <w:proofErr w:type="spellStart"/>
      <w:r w:rsidR="00001888" w:rsidRPr="000D38E0">
        <w:rPr>
          <w:rStyle w:val="s2"/>
          <w:szCs w:val="34"/>
          <w:bdr w:val="none" w:sz="0" w:space="0" w:color="auto" w:frame="1"/>
        </w:rPr>
        <w:t>College</w:t>
      </w:r>
      <w:proofErr w:type="spellEnd"/>
      <w:r w:rsidR="00001888" w:rsidRPr="000D38E0">
        <w:rPr>
          <w:rStyle w:val="s2"/>
          <w:szCs w:val="34"/>
          <w:bdr w:val="none" w:sz="0" w:space="0" w:color="auto" w:frame="1"/>
        </w:rPr>
        <w:t xml:space="preserve">) </w:t>
      </w:r>
    </w:p>
    <w:p w14:paraId="28F746A6" w14:textId="77777777" w:rsidR="00001888" w:rsidRPr="000D38E0" w:rsidRDefault="00001888" w:rsidP="00001888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>« </w:t>
      </w:r>
      <w:proofErr w:type="spellStart"/>
      <w:r w:rsidRPr="000D38E0">
        <w:rPr>
          <w:rStyle w:val="s2"/>
          <w:i/>
          <w:szCs w:val="34"/>
          <w:bdr w:val="none" w:sz="0" w:space="0" w:color="auto" w:frame="1"/>
        </w:rPr>
        <w:t>Théopoétique</w:t>
      </w:r>
      <w:proofErr w:type="spellEnd"/>
      <w:r w:rsidRPr="000D38E0">
        <w:rPr>
          <w:rStyle w:val="s2"/>
          <w:i/>
          <w:szCs w:val="34"/>
          <w:bdr w:val="none" w:sz="0" w:space="0" w:color="auto" w:frame="1"/>
        </w:rPr>
        <w:t xml:space="preserve"> de la Trinité</w:t>
      </w:r>
      <w:r w:rsidRPr="000D38E0">
        <w:rPr>
          <w:rStyle w:val="s2"/>
          <w:szCs w:val="34"/>
          <w:bdr w:val="none" w:sz="0" w:space="0" w:color="auto" w:frame="1"/>
        </w:rPr>
        <w:t> »</w:t>
      </w:r>
    </w:p>
    <w:p w14:paraId="3E4B36CB" w14:textId="77777777" w:rsidR="00001888" w:rsidRPr="000D38E0" w:rsidRDefault="00001888" w:rsidP="000F6489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6CEE0893" w14:textId="459BD9F4" w:rsidR="00F970C6" w:rsidRDefault="00F970C6" w:rsidP="000F6489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>
        <w:rPr>
          <w:rStyle w:val="s2"/>
          <w:szCs w:val="34"/>
          <w:bdr w:val="none" w:sz="0" w:space="0" w:color="auto" w:frame="1"/>
        </w:rPr>
        <w:t xml:space="preserve">12h30-13h30 : </w:t>
      </w:r>
      <w:r w:rsidRPr="000D38E0">
        <w:rPr>
          <w:rStyle w:val="s2"/>
          <w:szCs w:val="34"/>
          <w:bdr w:val="none" w:sz="0" w:space="0" w:color="auto" w:frame="1"/>
        </w:rPr>
        <w:t>Clôture</w:t>
      </w:r>
      <w:r>
        <w:rPr>
          <w:rStyle w:val="s2"/>
          <w:szCs w:val="34"/>
          <w:bdr w:val="none" w:sz="0" w:space="0" w:color="auto" w:frame="1"/>
        </w:rPr>
        <w:t xml:space="preserve"> - débat (avenir de l’INPR)</w:t>
      </w:r>
    </w:p>
    <w:p w14:paraId="0D309521" w14:textId="77777777" w:rsidR="00F970C6" w:rsidRDefault="00F970C6" w:rsidP="000F6489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7B0EB276" w14:textId="0705463A" w:rsidR="00A64777" w:rsidRPr="00F970C6" w:rsidRDefault="00001888" w:rsidP="00CB5D04">
      <w:pPr>
        <w:pStyle w:val="p1"/>
        <w:shd w:val="clear" w:color="auto" w:fill="FFFFFF"/>
        <w:spacing w:before="0" w:beforeAutospacing="0" w:after="0" w:afterAutospacing="0"/>
        <w:rPr>
          <w:rStyle w:val="s2"/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>13h</w:t>
      </w:r>
      <w:r w:rsidR="00F970C6">
        <w:rPr>
          <w:rStyle w:val="s2"/>
          <w:szCs w:val="34"/>
          <w:bdr w:val="none" w:sz="0" w:space="0" w:color="auto" w:frame="1"/>
        </w:rPr>
        <w:t>30 </w:t>
      </w:r>
      <w:r w:rsidR="00F970C6">
        <w:rPr>
          <w:szCs w:val="26"/>
        </w:rPr>
        <w:t xml:space="preserve">: </w:t>
      </w:r>
      <w:r w:rsidR="000F6489" w:rsidRPr="000D38E0">
        <w:rPr>
          <w:rStyle w:val="s2"/>
          <w:szCs w:val="34"/>
          <w:bdr w:val="none" w:sz="0" w:space="0" w:color="auto" w:frame="1"/>
        </w:rPr>
        <w:t>Cocktail - Buffet</w:t>
      </w:r>
    </w:p>
    <w:p w14:paraId="523C0A8A" w14:textId="77777777" w:rsidR="00CB5D04" w:rsidRPr="000D38E0" w:rsidRDefault="00CB5D04" w:rsidP="00CB5D04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494279A8" w14:textId="77777777" w:rsidR="00CB5D04" w:rsidRPr="000D38E0" w:rsidRDefault="002F6F42" w:rsidP="003A0964">
      <w:pPr>
        <w:pStyle w:val="p1"/>
        <w:shd w:val="clear" w:color="auto" w:fill="FFFFFF"/>
        <w:spacing w:before="0" w:beforeAutospacing="0" w:after="0" w:afterAutospacing="0"/>
        <w:rPr>
          <w:rStyle w:val="s2"/>
          <w:i/>
          <w:szCs w:val="34"/>
          <w:bdr w:val="none" w:sz="0" w:space="0" w:color="auto" w:frame="1"/>
        </w:rPr>
      </w:pPr>
      <w:r w:rsidRPr="000D38E0">
        <w:rPr>
          <w:rStyle w:val="s2"/>
          <w:i/>
          <w:szCs w:val="34"/>
          <w:bdr w:val="none" w:sz="0" w:space="0" w:color="auto" w:frame="1"/>
        </w:rPr>
        <w:t>Après-midi libre</w:t>
      </w:r>
    </w:p>
    <w:p w14:paraId="7EB1C165" w14:textId="77777777" w:rsidR="00BD2C25" w:rsidRDefault="00BD2C25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49AA06CD" w14:textId="77777777" w:rsidR="008971FD" w:rsidRPr="000D38E0" w:rsidRDefault="008971FD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5B2CAF65" w14:textId="77777777" w:rsidR="00835FA5" w:rsidRPr="000D38E0" w:rsidRDefault="002F6F42" w:rsidP="002F6F42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b/>
          <w:szCs w:val="34"/>
          <w:bdr w:val="none" w:sz="0" w:space="0" w:color="auto" w:frame="1"/>
        </w:rPr>
        <w:t>19h30</w:t>
      </w:r>
      <w:r w:rsidR="00835FA5" w:rsidRPr="000D38E0">
        <w:rPr>
          <w:rStyle w:val="s2"/>
          <w:b/>
          <w:szCs w:val="34"/>
          <w:bdr w:val="none" w:sz="0" w:space="0" w:color="auto" w:frame="1"/>
        </w:rPr>
        <w:t xml:space="preserve"> </w:t>
      </w:r>
      <w:r w:rsidRPr="000D38E0">
        <w:rPr>
          <w:rStyle w:val="s2"/>
          <w:b/>
          <w:szCs w:val="34"/>
          <w:bdr w:val="none" w:sz="0" w:space="0" w:color="auto" w:frame="1"/>
        </w:rPr>
        <w:t>: Diner-buffet à Meudon</w:t>
      </w:r>
      <w:r w:rsidRPr="000D38E0">
        <w:rPr>
          <w:rStyle w:val="s2"/>
          <w:szCs w:val="34"/>
          <w:bdr w:val="none" w:sz="0" w:space="0" w:color="auto" w:frame="1"/>
        </w:rPr>
        <w:t xml:space="preserve"> </w:t>
      </w:r>
    </w:p>
    <w:p w14:paraId="08E9F062" w14:textId="77777777" w:rsidR="00835FA5" w:rsidRPr="000D38E0" w:rsidRDefault="00835FA5" w:rsidP="00835FA5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 xml:space="preserve">Famille Falque (parents) : 3, rue </w:t>
      </w:r>
      <w:proofErr w:type="spellStart"/>
      <w:r w:rsidRPr="000D38E0">
        <w:rPr>
          <w:rStyle w:val="s2"/>
          <w:szCs w:val="34"/>
          <w:bdr w:val="none" w:sz="0" w:space="0" w:color="auto" w:frame="1"/>
        </w:rPr>
        <w:t>Bussière</w:t>
      </w:r>
      <w:proofErr w:type="spellEnd"/>
      <w:r w:rsidRPr="000D38E0">
        <w:rPr>
          <w:rStyle w:val="s2"/>
          <w:szCs w:val="34"/>
          <w:bdr w:val="none" w:sz="0" w:space="0" w:color="auto" w:frame="1"/>
        </w:rPr>
        <w:t xml:space="preserve">, 92190 Meudon Bellevue </w:t>
      </w:r>
    </w:p>
    <w:p w14:paraId="64B3B077" w14:textId="77777777" w:rsidR="000D38E0" w:rsidRDefault="002F6F42" w:rsidP="002F6F42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[</w:t>
      </w:r>
      <w:r w:rsidRPr="000D38E0">
        <w:rPr>
          <w:rStyle w:val="s2"/>
          <w:i/>
          <w:szCs w:val="34"/>
          <w:bdr w:val="none" w:sz="0" w:space="0" w:color="auto" w:frame="1"/>
        </w:rPr>
        <w:t>10mn de Montparnasse en train</w:t>
      </w:r>
      <w:r w:rsidRPr="000D38E0">
        <w:rPr>
          <w:rStyle w:val="s2"/>
          <w:szCs w:val="34"/>
          <w:bdr w:val="none" w:sz="0" w:space="0" w:color="auto" w:frame="1"/>
        </w:rPr>
        <w:t xml:space="preserve"> : gare Meudon Bellevue </w:t>
      </w:r>
      <w:r w:rsidR="00835FA5" w:rsidRPr="000D38E0">
        <w:rPr>
          <w:rStyle w:val="s2"/>
          <w:szCs w:val="34"/>
          <w:bdr w:val="none" w:sz="0" w:space="0" w:color="auto" w:frame="1"/>
        </w:rPr>
        <w:t xml:space="preserve">direction Versailles Chantiers </w:t>
      </w:r>
    </w:p>
    <w:p w14:paraId="1EBDA7E1" w14:textId="77777777" w:rsidR="002F6F42" w:rsidRPr="000D38E0" w:rsidRDefault="00835FA5" w:rsidP="002F6F42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(</w:t>
      </w:r>
      <w:proofErr w:type="gramStart"/>
      <w:r w:rsidRPr="000D38E0">
        <w:rPr>
          <w:rStyle w:val="s2"/>
          <w:szCs w:val="34"/>
          <w:bdr w:val="none" w:sz="0" w:space="0" w:color="auto" w:frame="1"/>
        </w:rPr>
        <w:t>puis</w:t>
      </w:r>
      <w:proofErr w:type="gramEnd"/>
      <w:r w:rsidRPr="000D38E0">
        <w:rPr>
          <w:rStyle w:val="s2"/>
          <w:szCs w:val="34"/>
          <w:bdr w:val="none" w:sz="0" w:space="0" w:color="auto" w:frame="1"/>
        </w:rPr>
        <w:t xml:space="preserve"> 10mn à pieds)]</w:t>
      </w:r>
    </w:p>
    <w:p w14:paraId="0F503B55" w14:textId="77777777" w:rsidR="00BD2C25" w:rsidRPr="000D38E0" w:rsidRDefault="00BD2C25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0C78C428" w14:textId="77777777" w:rsidR="00BD2C25" w:rsidRPr="000D38E0" w:rsidRDefault="00BD2C25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47F3CBFB" w14:textId="77777777" w:rsidR="002F6F42" w:rsidRPr="000D38E0" w:rsidRDefault="002F6F42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bdr w:val="none" w:sz="0" w:space="0" w:color="auto" w:frame="1"/>
        </w:rPr>
      </w:pPr>
      <w:r w:rsidRPr="000D38E0">
        <w:rPr>
          <w:rStyle w:val="s2"/>
          <w:b/>
          <w:szCs w:val="34"/>
          <w:bdr w:val="none" w:sz="0" w:space="0" w:color="auto" w:frame="1"/>
        </w:rPr>
        <w:t xml:space="preserve">Dimanche 25 Juin : </w:t>
      </w:r>
    </w:p>
    <w:p w14:paraId="0968CC39" w14:textId="77777777" w:rsidR="002F6F42" w:rsidRPr="000D38E0" w:rsidRDefault="002F6F42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6848010B" w14:textId="77777777" w:rsidR="002F6F42" w:rsidRPr="000D38E0" w:rsidRDefault="002F6F42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>Visite du château de Versailles</w:t>
      </w:r>
      <w:r w:rsidR="00D95CC2" w:rsidRPr="000D38E0">
        <w:rPr>
          <w:rStyle w:val="s2"/>
          <w:szCs w:val="34"/>
          <w:bdr w:val="none" w:sz="0" w:space="0" w:color="auto" w:frame="1"/>
        </w:rPr>
        <w:t> </w:t>
      </w:r>
      <w:r w:rsidRPr="000D38E0">
        <w:rPr>
          <w:rStyle w:val="s2"/>
          <w:szCs w:val="34"/>
          <w:bdr w:val="none" w:sz="0" w:space="0" w:color="auto" w:frame="1"/>
        </w:rPr>
        <w:t>(messe, pique-nique, visite du château et du parc)</w:t>
      </w:r>
    </w:p>
    <w:p w14:paraId="75885C46" w14:textId="77777777" w:rsidR="00BD2C25" w:rsidRPr="000D38E0" w:rsidRDefault="00BD2C25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6A48580D" w14:textId="77777777" w:rsidR="00BD2C25" w:rsidRPr="000D38E0" w:rsidRDefault="00BD2C25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42E1EE0D" w14:textId="77777777" w:rsidR="00BD2C25" w:rsidRPr="000D38E0" w:rsidRDefault="00BD2C25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717C28ED" w14:textId="77777777" w:rsidR="00D95CC2" w:rsidRPr="000D38E0" w:rsidRDefault="00D95CC2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2B773DEE" w14:textId="77777777" w:rsidR="00FD66D1" w:rsidRPr="000D38E0" w:rsidRDefault="00FD66D1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u w:val="single"/>
          <w:bdr w:val="none" w:sz="0" w:space="0" w:color="auto" w:frame="1"/>
        </w:rPr>
      </w:pPr>
    </w:p>
    <w:p w14:paraId="5278AFF9" w14:textId="77777777" w:rsidR="00FD66D1" w:rsidRPr="000D38E0" w:rsidRDefault="00FD66D1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u w:val="single"/>
          <w:bdr w:val="none" w:sz="0" w:space="0" w:color="auto" w:frame="1"/>
        </w:rPr>
      </w:pPr>
    </w:p>
    <w:p w14:paraId="19B91B8F" w14:textId="77777777" w:rsidR="00FD66D1" w:rsidRPr="000D38E0" w:rsidRDefault="00FD66D1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u w:val="single"/>
          <w:bdr w:val="none" w:sz="0" w:space="0" w:color="auto" w:frame="1"/>
        </w:rPr>
      </w:pPr>
    </w:p>
    <w:p w14:paraId="7EA2686A" w14:textId="77777777" w:rsidR="00FD66D1" w:rsidRPr="000D38E0" w:rsidRDefault="00FD66D1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u w:val="single"/>
          <w:bdr w:val="none" w:sz="0" w:space="0" w:color="auto" w:frame="1"/>
        </w:rPr>
      </w:pPr>
    </w:p>
    <w:p w14:paraId="07122164" w14:textId="77777777" w:rsidR="00FD66D1" w:rsidRPr="000D38E0" w:rsidRDefault="00FD66D1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u w:val="single"/>
          <w:bdr w:val="none" w:sz="0" w:space="0" w:color="auto" w:frame="1"/>
        </w:rPr>
      </w:pPr>
    </w:p>
    <w:p w14:paraId="5EF64AFD" w14:textId="77777777" w:rsidR="00FD66D1" w:rsidRDefault="00FD66D1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u w:val="single"/>
          <w:bdr w:val="none" w:sz="0" w:space="0" w:color="auto" w:frame="1"/>
        </w:rPr>
      </w:pPr>
    </w:p>
    <w:p w14:paraId="7278803F" w14:textId="77777777" w:rsidR="005B0EB8" w:rsidRPr="000D38E0" w:rsidRDefault="005B0EB8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u w:val="single"/>
          <w:bdr w:val="none" w:sz="0" w:space="0" w:color="auto" w:frame="1"/>
        </w:rPr>
      </w:pPr>
    </w:p>
    <w:p w14:paraId="26A844EB" w14:textId="77777777" w:rsidR="00FD66D1" w:rsidRPr="000D38E0" w:rsidRDefault="00FD66D1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u w:val="single"/>
          <w:bdr w:val="none" w:sz="0" w:space="0" w:color="auto" w:frame="1"/>
        </w:rPr>
      </w:pPr>
    </w:p>
    <w:p w14:paraId="127A11F5" w14:textId="77777777" w:rsidR="000D38E0" w:rsidRDefault="000D38E0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u w:val="single"/>
          <w:bdr w:val="none" w:sz="0" w:space="0" w:color="auto" w:frame="1"/>
        </w:rPr>
      </w:pPr>
    </w:p>
    <w:p w14:paraId="3FDD2CEB" w14:textId="77777777" w:rsidR="00BB3ECA" w:rsidRDefault="00BB3ECA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u w:val="single"/>
          <w:bdr w:val="none" w:sz="0" w:space="0" w:color="auto" w:frame="1"/>
        </w:rPr>
      </w:pPr>
    </w:p>
    <w:p w14:paraId="2311195A" w14:textId="77777777" w:rsidR="00BB3ECA" w:rsidRDefault="00BB3ECA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b/>
          <w:szCs w:val="34"/>
          <w:u w:val="single"/>
          <w:bdr w:val="none" w:sz="0" w:space="0" w:color="auto" w:frame="1"/>
        </w:rPr>
      </w:pPr>
    </w:p>
    <w:p w14:paraId="4C129A60" w14:textId="77777777" w:rsidR="00FD66D1" w:rsidRPr="000D38E0" w:rsidRDefault="00FD66D1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b/>
          <w:szCs w:val="34"/>
          <w:u w:val="single"/>
          <w:bdr w:val="none" w:sz="0" w:space="0" w:color="auto" w:frame="1"/>
        </w:rPr>
        <w:lastRenderedPageBreak/>
        <w:t>Participants</w:t>
      </w:r>
      <w:r w:rsidR="000D38E0" w:rsidRPr="000D38E0">
        <w:rPr>
          <w:rStyle w:val="s2"/>
          <w:szCs w:val="34"/>
          <w:bdr w:val="none" w:sz="0" w:space="0" w:color="auto" w:frame="1"/>
        </w:rPr>
        <w:t xml:space="preserve"> </w:t>
      </w:r>
      <w:r w:rsidRPr="000D38E0">
        <w:rPr>
          <w:rStyle w:val="s2"/>
          <w:szCs w:val="34"/>
          <w:bdr w:val="none" w:sz="0" w:space="0" w:color="auto" w:frame="1"/>
        </w:rPr>
        <w:t>(</w:t>
      </w:r>
      <w:r w:rsidR="000D38E0">
        <w:rPr>
          <w:rStyle w:val="s2"/>
          <w:szCs w:val="34"/>
          <w:bdr w:val="none" w:sz="0" w:space="0" w:color="auto" w:frame="1"/>
        </w:rPr>
        <w:t>sur invitation [</w:t>
      </w:r>
      <w:r w:rsidRPr="000D38E0">
        <w:rPr>
          <w:rStyle w:val="s2"/>
          <w:szCs w:val="34"/>
          <w:bdr w:val="none" w:sz="0" w:space="0" w:color="auto" w:frame="1"/>
        </w:rPr>
        <w:t>doctorants ou jeunes docteurs</w:t>
      </w:r>
      <w:r w:rsidR="000D38E0">
        <w:rPr>
          <w:rStyle w:val="s2"/>
          <w:szCs w:val="34"/>
          <w:bdr w:val="none" w:sz="0" w:space="0" w:color="auto" w:frame="1"/>
        </w:rPr>
        <w:t>]</w:t>
      </w:r>
      <w:r w:rsidRPr="000D38E0">
        <w:rPr>
          <w:rStyle w:val="s2"/>
          <w:szCs w:val="34"/>
          <w:bdr w:val="none" w:sz="0" w:space="0" w:color="auto" w:frame="1"/>
        </w:rPr>
        <w:t xml:space="preserve">) :  </w:t>
      </w:r>
    </w:p>
    <w:p w14:paraId="6435D048" w14:textId="77777777" w:rsidR="00FD66D1" w:rsidRPr="000D38E0" w:rsidRDefault="00FD66D1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791B078D" w14:textId="2EE60F05" w:rsidR="00FD66D1" w:rsidRPr="000D38E0" w:rsidRDefault="00FD66D1" w:rsidP="68D84AE3">
      <w:pPr>
        <w:shd w:val="clear" w:color="auto" w:fill="FFFFFF" w:themeFill="background1"/>
        <w:rPr>
          <w:rFonts w:ascii="Arial,Times New Roman" w:eastAsia="Arial,Times New Roman" w:hAnsi="Arial,Times New Roman" w:cs="Arial,Times New Roman"/>
          <w:lang w:val="en-US" w:eastAsia="fr-FR"/>
        </w:rPr>
      </w:pPr>
      <w:r w:rsidRPr="68D84AE3">
        <w:rPr>
          <w:rFonts w:ascii="Arial,Times New Roman" w:eastAsia="Arial,Times New Roman" w:hAnsi="Arial,Times New Roman" w:cs="Arial,Times New Roman"/>
          <w:bdr w:val="none" w:sz="0" w:space="0" w:color="auto" w:frame="1"/>
          <w:lang w:val="en-US" w:eastAsia="fr-FR"/>
        </w:rPr>
        <w:t xml:space="preserve">Kyle </w:t>
      </w:r>
      <w:proofErr w:type="spellStart"/>
      <w:r w:rsidRPr="68D84AE3">
        <w:rPr>
          <w:rFonts w:ascii="Arial,Times New Roman" w:eastAsia="Arial,Times New Roman" w:hAnsi="Arial,Times New Roman" w:cs="Arial,Times New Roman"/>
          <w:bdr w:val="none" w:sz="0" w:space="0" w:color="auto" w:frame="1"/>
          <w:lang w:val="en-US" w:eastAsia="fr-FR"/>
        </w:rPr>
        <w:t>Kavanaugh</w:t>
      </w:r>
      <w:proofErr w:type="spellEnd"/>
      <w:r w:rsidRPr="68D84AE3">
        <w:rPr>
          <w:rFonts w:ascii="Arial,Times New Roman" w:eastAsia="Arial,Times New Roman" w:hAnsi="Arial,Times New Roman" w:cs="Arial,Times New Roman"/>
          <w:bdr w:val="none" w:sz="0" w:space="0" w:color="auto" w:frame="1"/>
          <w:lang w:val="en-US" w:eastAsia="fr-FR"/>
        </w:rPr>
        <w:t xml:space="preserve"> (ICP / Boston College), Stephanie </w:t>
      </w:r>
      <w:proofErr w:type="spellStart"/>
      <w:r w:rsidRPr="68D84AE3">
        <w:rPr>
          <w:rFonts w:ascii="Arial,Times New Roman" w:eastAsia="Arial,Times New Roman" w:hAnsi="Arial,Times New Roman" w:cs="Arial,Times New Roman"/>
          <w:bdr w:val="none" w:sz="0" w:space="0" w:color="auto" w:frame="1"/>
          <w:lang w:val="en-US" w:eastAsia="fr-FR"/>
        </w:rPr>
        <w:t>Rumpza</w:t>
      </w:r>
      <w:proofErr w:type="spellEnd"/>
      <w:r w:rsidRPr="68D84AE3">
        <w:rPr>
          <w:rFonts w:ascii="Arial,Times New Roman" w:eastAsia="Arial,Times New Roman" w:hAnsi="Arial,Times New Roman" w:cs="Arial,Times New Roman"/>
          <w:bdr w:val="none" w:sz="0" w:space="0" w:color="auto" w:frame="1"/>
          <w:lang w:val="en-US" w:eastAsia="fr-FR"/>
        </w:rPr>
        <w:t xml:space="preserve"> (Boston College), Luke </w:t>
      </w:r>
      <w:proofErr w:type="spellStart"/>
      <w:r w:rsidRPr="68D84AE3">
        <w:rPr>
          <w:rFonts w:ascii="Arial,Times New Roman" w:eastAsia="Arial,Times New Roman" w:hAnsi="Arial,Times New Roman" w:cs="Arial,Times New Roman"/>
          <w:bdr w:val="none" w:sz="0" w:space="0" w:color="auto" w:frame="1"/>
          <w:lang w:val="en-US" w:eastAsia="fr-FR"/>
        </w:rPr>
        <w:t>McCraken</w:t>
      </w:r>
      <w:proofErr w:type="spellEnd"/>
      <w:r w:rsidRPr="68D84AE3">
        <w:rPr>
          <w:rFonts w:ascii="Arial,Times New Roman" w:eastAsia="Arial,Times New Roman" w:hAnsi="Arial,Times New Roman" w:cs="Arial,Times New Roman"/>
          <w:bdr w:val="none" w:sz="0" w:space="0" w:color="auto" w:frame="1"/>
          <w:lang w:val="en-US" w:eastAsia="fr-FR"/>
        </w:rPr>
        <w:t xml:space="preserve"> (Washington and Lee University), Hannah Venable  (University of Dallas), Taylor Knight (Oxford University), Murray Littlejohn (Boston College), Jacob Benjamin (</w:t>
      </w:r>
      <w:proofErr w:type="spellStart"/>
      <w:r w:rsidRPr="68D84AE3">
        <w:rPr>
          <w:rFonts w:ascii="Arial,Times New Roman" w:eastAsia="Arial,Times New Roman" w:hAnsi="Arial,Times New Roman" w:cs="Arial,Times New Roman"/>
          <w:bdr w:val="none" w:sz="0" w:space="0" w:color="auto" w:frame="1"/>
          <w:lang w:val="en-US" w:eastAsia="fr-FR"/>
        </w:rPr>
        <w:t>Université</w:t>
      </w:r>
      <w:proofErr w:type="spellEnd"/>
      <w:r w:rsidRPr="68D84AE3">
        <w:rPr>
          <w:rFonts w:ascii="Arial,Times New Roman" w:eastAsia="Arial,Times New Roman" w:hAnsi="Arial,Times New Roman" w:cs="Arial,Times New Roman"/>
          <w:bdr w:val="none" w:sz="0" w:space="0" w:color="auto" w:frame="1"/>
          <w:lang w:val="en-US" w:eastAsia="fr-FR"/>
        </w:rPr>
        <w:t xml:space="preserve"> de Leuven)</w:t>
      </w:r>
      <w:r w:rsidR="000D38E0" w:rsidRPr="68D84AE3">
        <w:rPr>
          <w:rFonts w:ascii="Arial,Times New Roman" w:eastAsia="Arial,Times New Roman" w:hAnsi="Arial,Times New Roman" w:cs="Arial,Times New Roman"/>
          <w:bdr w:val="none" w:sz="0" w:space="0" w:color="auto" w:frame="1"/>
          <w:lang w:val="en-US" w:eastAsia="fr-FR"/>
        </w:rPr>
        <w:t xml:space="preserve">, </w:t>
      </w:r>
      <w:proofErr w:type="spellStart"/>
      <w:r w:rsidR="000D38E0" w:rsidRPr="68D84AE3">
        <w:rPr>
          <w:rFonts w:ascii="Arial,Times New Roman" w:eastAsia="Arial,Times New Roman" w:hAnsi="Arial,Times New Roman" w:cs="Arial,Times New Roman"/>
          <w:bdr w:val="none" w:sz="0" w:space="0" w:color="auto" w:frame="1"/>
          <w:lang w:val="en-US" w:eastAsia="fr-FR"/>
        </w:rPr>
        <w:t>Romilo</w:t>
      </w:r>
      <w:proofErr w:type="spellEnd"/>
      <w:r w:rsidR="000D38E0" w:rsidRPr="68D84AE3">
        <w:rPr>
          <w:rFonts w:ascii="Arial,Times New Roman" w:eastAsia="Arial,Times New Roman" w:hAnsi="Arial,Times New Roman" w:cs="Arial,Times New Roman"/>
          <w:bdr w:val="none" w:sz="0" w:space="0" w:color="auto" w:frame="1"/>
          <w:lang w:val="en-US" w:eastAsia="fr-FR"/>
        </w:rPr>
        <w:t xml:space="preserve"> </w:t>
      </w:r>
      <w:proofErr w:type="spellStart"/>
      <w:r w:rsidR="000D38E0" w:rsidRPr="68D84AE3">
        <w:rPr>
          <w:rFonts w:ascii="Arial,Times New Roman" w:eastAsia="Arial,Times New Roman" w:hAnsi="Arial,Times New Roman" w:cs="Arial,Times New Roman"/>
          <w:bdr w:val="none" w:sz="0" w:space="0" w:color="auto" w:frame="1"/>
          <w:lang w:val="en-US" w:eastAsia="fr-FR"/>
        </w:rPr>
        <w:t>Knezevitz</w:t>
      </w:r>
      <w:proofErr w:type="spellEnd"/>
      <w:r w:rsidR="000D38E0" w:rsidRPr="68D84AE3">
        <w:rPr>
          <w:rFonts w:ascii="Arial,Times New Roman" w:eastAsia="Arial,Times New Roman" w:hAnsi="Arial,Times New Roman" w:cs="Arial,Times New Roman"/>
          <w:bdr w:val="none" w:sz="0" w:space="0" w:color="auto" w:frame="1"/>
          <w:lang w:val="en-US" w:eastAsia="fr-FR"/>
        </w:rPr>
        <w:t xml:space="preserve"> (Oxford University), David </w:t>
      </w:r>
      <w:proofErr w:type="spellStart"/>
      <w:r w:rsidR="000D38E0" w:rsidRPr="68D84AE3">
        <w:rPr>
          <w:rFonts w:ascii="Arial,Times New Roman" w:eastAsia="Arial,Times New Roman" w:hAnsi="Arial,Times New Roman" w:cs="Arial,Times New Roman"/>
          <w:bdr w:val="none" w:sz="0" w:space="0" w:color="auto" w:frame="1"/>
          <w:lang w:val="en-US" w:eastAsia="fr-FR"/>
        </w:rPr>
        <w:t>Goodmann</w:t>
      </w:r>
      <w:proofErr w:type="spellEnd"/>
      <w:r w:rsidR="000D38E0" w:rsidRPr="68D84AE3">
        <w:rPr>
          <w:rFonts w:ascii="Arial,Times New Roman" w:eastAsia="Arial,Times New Roman" w:hAnsi="Arial,Times New Roman" w:cs="Arial,Times New Roman"/>
          <w:bdr w:val="none" w:sz="0" w:space="0" w:color="auto" w:frame="1"/>
          <w:lang w:val="en-US" w:eastAsia="fr-FR"/>
        </w:rPr>
        <w:t xml:space="preserve"> (Boston College)</w:t>
      </w:r>
    </w:p>
    <w:p w14:paraId="3B822988" w14:textId="77777777" w:rsidR="00FD66D1" w:rsidRPr="000D38E0" w:rsidRDefault="00FD66D1" w:rsidP="00FD66D1">
      <w:pPr>
        <w:shd w:val="clear" w:color="auto" w:fill="FFFFFF"/>
        <w:rPr>
          <w:rFonts w:eastAsia="Times New Roman" w:cs="Arial"/>
          <w:szCs w:val="26"/>
          <w:lang w:val="en-US" w:eastAsia="fr-FR"/>
        </w:rPr>
      </w:pPr>
    </w:p>
    <w:p w14:paraId="4B72C683" w14:textId="593D0BFA" w:rsidR="00FD66D1" w:rsidRDefault="00FD66D1" w:rsidP="00FD66D1">
      <w:pPr>
        <w:shd w:val="clear" w:color="auto" w:fill="FFFFFF"/>
        <w:rPr>
          <w:rFonts w:eastAsia="Times New Roman" w:cs="Arial"/>
          <w:szCs w:val="34"/>
          <w:bdr w:val="none" w:sz="0" w:space="0" w:color="auto" w:frame="1"/>
          <w:lang w:eastAsia="fr-FR"/>
        </w:rPr>
      </w:pPr>
      <w:r w:rsidRPr="000D38E0">
        <w:rPr>
          <w:rFonts w:eastAsia="Times New Roman" w:cs="Arial"/>
          <w:szCs w:val="34"/>
          <w:bdr w:val="none" w:sz="0" w:space="0" w:color="auto" w:frame="1"/>
          <w:lang w:eastAsia="fr-FR"/>
        </w:rPr>
        <w:t>Joao Costa (Université de Porto)</w:t>
      </w:r>
      <w:r w:rsidRPr="000D38E0">
        <w:rPr>
          <w:rFonts w:eastAsia="Times New Roman" w:cs="Arial"/>
          <w:szCs w:val="26"/>
          <w:lang w:eastAsia="fr-FR"/>
        </w:rPr>
        <w:t xml:space="preserve">, </w:t>
      </w:r>
      <w:r w:rsidR="00A72E7A">
        <w:rPr>
          <w:rFonts w:eastAsia="Times New Roman" w:cs="Arial"/>
          <w:szCs w:val="34"/>
          <w:bdr w:val="none" w:sz="0" w:space="0" w:color="auto" w:frame="1"/>
          <w:lang w:eastAsia="fr-FR"/>
        </w:rPr>
        <w:t xml:space="preserve">Manuel </w:t>
      </w:r>
      <w:proofErr w:type="spellStart"/>
      <w:r w:rsidR="00A72E7A">
        <w:rPr>
          <w:rFonts w:eastAsia="Times New Roman" w:cs="Arial"/>
          <w:szCs w:val="34"/>
          <w:bdr w:val="none" w:sz="0" w:space="0" w:color="auto" w:frame="1"/>
          <w:lang w:eastAsia="fr-FR"/>
        </w:rPr>
        <w:t>P</w:t>
      </w:r>
      <w:r w:rsidR="00FC7EA7">
        <w:rPr>
          <w:rFonts w:eastAsia="Times New Roman" w:cs="Arial"/>
          <w:szCs w:val="34"/>
          <w:bdr w:val="none" w:sz="0" w:space="0" w:color="auto" w:frame="1"/>
          <w:lang w:eastAsia="fr-FR"/>
        </w:rPr>
        <w:t>o</w:t>
      </w:r>
      <w:r w:rsidR="00A72E7A">
        <w:rPr>
          <w:rFonts w:eastAsia="Times New Roman" w:cs="Arial"/>
          <w:szCs w:val="34"/>
          <w:bdr w:val="none" w:sz="0" w:space="0" w:color="auto" w:frame="1"/>
          <w:lang w:eastAsia="fr-FR"/>
        </w:rPr>
        <w:t>r</w:t>
      </w:r>
      <w:r w:rsidR="00FC7EA7">
        <w:rPr>
          <w:rFonts w:eastAsia="Times New Roman" w:cs="Arial"/>
          <w:szCs w:val="34"/>
          <w:bdr w:val="none" w:sz="0" w:space="0" w:color="auto" w:frame="1"/>
          <w:lang w:eastAsia="fr-FR"/>
        </w:rPr>
        <w:t>cel</w:t>
      </w:r>
      <w:proofErr w:type="spellEnd"/>
      <w:r w:rsidR="00FC7EA7">
        <w:rPr>
          <w:rFonts w:eastAsia="Times New Roman" w:cs="Arial"/>
          <w:szCs w:val="34"/>
          <w:bdr w:val="none" w:sz="0" w:space="0" w:color="auto" w:frame="1"/>
          <w:lang w:eastAsia="fr-FR"/>
        </w:rPr>
        <w:t xml:space="preserve"> (Université </w:t>
      </w:r>
      <w:r w:rsidR="00A72E7A">
        <w:rPr>
          <w:rFonts w:eastAsia="Times New Roman" w:cs="Arial"/>
          <w:szCs w:val="34"/>
          <w:bdr w:val="none" w:sz="0" w:space="0" w:color="auto" w:frame="1"/>
          <w:lang w:eastAsia="fr-FR"/>
        </w:rPr>
        <w:t xml:space="preserve">pontificale </w:t>
      </w:r>
      <w:r w:rsidR="00FC7EA7">
        <w:rPr>
          <w:rFonts w:eastAsia="Times New Roman" w:cs="Arial"/>
          <w:szCs w:val="34"/>
          <w:bdr w:val="none" w:sz="0" w:space="0" w:color="auto" w:frame="1"/>
          <w:lang w:eastAsia="fr-FR"/>
        </w:rPr>
        <w:t>de Salamanque),</w:t>
      </w:r>
      <w:r w:rsidR="00FC7EA7" w:rsidRPr="000D38E0">
        <w:rPr>
          <w:rFonts w:eastAsia="Times New Roman" w:cs="Arial"/>
          <w:szCs w:val="34"/>
          <w:bdr w:val="none" w:sz="0" w:space="0" w:color="auto" w:frame="1"/>
          <w:lang w:eastAsia="fr-FR"/>
        </w:rPr>
        <w:t xml:space="preserve"> </w:t>
      </w:r>
      <w:r w:rsidRPr="000D38E0">
        <w:rPr>
          <w:rFonts w:eastAsia="Times New Roman" w:cs="Arial"/>
          <w:szCs w:val="34"/>
          <w:bdr w:val="none" w:sz="0" w:space="0" w:color="auto" w:frame="1"/>
          <w:lang w:eastAsia="fr-FR"/>
        </w:rPr>
        <w:t xml:space="preserve">Vincent </w:t>
      </w:r>
      <w:proofErr w:type="spellStart"/>
      <w:r w:rsidRPr="000D38E0">
        <w:rPr>
          <w:rFonts w:eastAsia="Times New Roman" w:cs="Arial"/>
          <w:szCs w:val="34"/>
          <w:bdr w:val="none" w:sz="0" w:space="0" w:color="auto" w:frame="1"/>
          <w:lang w:eastAsia="fr-FR"/>
        </w:rPr>
        <w:t>Piro</w:t>
      </w:r>
      <w:proofErr w:type="spellEnd"/>
      <w:r w:rsidRPr="000D38E0">
        <w:rPr>
          <w:rFonts w:eastAsia="Times New Roman" w:cs="Arial"/>
          <w:szCs w:val="34"/>
          <w:bdr w:val="none" w:sz="0" w:space="0" w:color="auto" w:frame="1"/>
          <w:lang w:eastAsia="fr-FR"/>
        </w:rPr>
        <w:t xml:space="preserve"> (Trento)</w:t>
      </w:r>
      <w:r w:rsidRPr="000D38E0">
        <w:rPr>
          <w:rFonts w:eastAsia="Times New Roman" w:cs="Arial"/>
          <w:szCs w:val="26"/>
          <w:lang w:eastAsia="fr-FR"/>
        </w:rPr>
        <w:t xml:space="preserve">, </w:t>
      </w:r>
      <w:proofErr w:type="spellStart"/>
      <w:r w:rsidRPr="000D38E0">
        <w:rPr>
          <w:rFonts w:eastAsia="Times New Roman" w:cs="Arial"/>
          <w:szCs w:val="34"/>
          <w:bdr w:val="none" w:sz="0" w:space="0" w:color="auto" w:frame="1"/>
          <w:lang w:eastAsia="fr-FR"/>
        </w:rPr>
        <w:t>Chiara</w:t>
      </w:r>
      <w:proofErr w:type="spellEnd"/>
      <w:r w:rsidRPr="000D38E0">
        <w:rPr>
          <w:rFonts w:eastAsia="Times New Roman" w:cs="Arial"/>
          <w:szCs w:val="34"/>
          <w:bdr w:val="none" w:sz="0" w:space="0" w:color="auto" w:frame="1"/>
          <w:lang w:eastAsia="fr-FR"/>
        </w:rPr>
        <w:t xml:space="preserve"> </w:t>
      </w:r>
      <w:proofErr w:type="spellStart"/>
      <w:r w:rsidRPr="000D38E0">
        <w:rPr>
          <w:rFonts w:eastAsia="Times New Roman" w:cs="Arial"/>
          <w:szCs w:val="34"/>
          <w:bdr w:val="none" w:sz="0" w:space="0" w:color="auto" w:frame="1"/>
          <w:lang w:eastAsia="fr-FR"/>
        </w:rPr>
        <w:t>Pesaresi</w:t>
      </w:r>
      <w:proofErr w:type="spellEnd"/>
      <w:r w:rsidRPr="000D38E0">
        <w:rPr>
          <w:rFonts w:eastAsia="Times New Roman" w:cs="Arial"/>
          <w:szCs w:val="34"/>
          <w:bdr w:val="none" w:sz="0" w:space="0" w:color="auto" w:frame="1"/>
          <w:lang w:eastAsia="fr-FR"/>
        </w:rPr>
        <w:t xml:space="preserve"> (Macerata)</w:t>
      </w:r>
      <w:r w:rsidRPr="000D38E0">
        <w:rPr>
          <w:rFonts w:eastAsia="Times New Roman" w:cs="Arial"/>
          <w:szCs w:val="26"/>
          <w:lang w:eastAsia="fr-FR"/>
        </w:rPr>
        <w:t xml:space="preserve">, </w:t>
      </w:r>
      <w:r w:rsidRPr="000D38E0">
        <w:rPr>
          <w:rFonts w:eastAsia="Times New Roman" w:cs="Arial"/>
          <w:szCs w:val="34"/>
          <w:bdr w:val="none" w:sz="0" w:space="0" w:color="auto" w:frame="1"/>
          <w:lang w:eastAsia="fr-FR"/>
        </w:rPr>
        <w:t xml:space="preserve">Francesca </w:t>
      </w:r>
      <w:proofErr w:type="spellStart"/>
      <w:r w:rsidRPr="000D38E0">
        <w:rPr>
          <w:rFonts w:eastAsia="Times New Roman" w:cs="Arial"/>
          <w:szCs w:val="34"/>
          <w:bdr w:val="none" w:sz="0" w:space="0" w:color="auto" w:frame="1"/>
          <w:lang w:eastAsia="fr-FR"/>
        </w:rPr>
        <w:t>Peruzzoti</w:t>
      </w:r>
      <w:proofErr w:type="spellEnd"/>
      <w:r w:rsidRPr="000D38E0">
        <w:rPr>
          <w:rFonts w:eastAsia="Times New Roman" w:cs="Arial"/>
          <w:szCs w:val="34"/>
          <w:bdr w:val="none" w:sz="0" w:space="0" w:color="auto" w:frame="1"/>
          <w:lang w:eastAsia="fr-FR"/>
        </w:rPr>
        <w:t xml:space="preserve"> (</w:t>
      </w:r>
      <w:proofErr w:type="spellStart"/>
      <w:r w:rsidRPr="000D38E0">
        <w:rPr>
          <w:rFonts w:eastAsia="Times New Roman" w:cs="Arial"/>
          <w:szCs w:val="34"/>
          <w:bdr w:val="none" w:sz="0" w:space="0" w:color="auto" w:frame="1"/>
          <w:lang w:eastAsia="fr-FR"/>
        </w:rPr>
        <w:t>Modene</w:t>
      </w:r>
      <w:proofErr w:type="spellEnd"/>
      <w:r w:rsidRPr="000D38E0">
        <w:rPr>
          <w:rFonts w:eastAsia="Times New Roman" w:cs="Arial"/>
          <w:szCs w:val="34"/>
          <w:bdr w:val="none" w:sz="0" w:space="0" w:color="auto" w:frame="1"/>
          <w:lang w:eastAsia="fr-FR"/>
        </w:rPr>
        <w:t xml:space="preserve">), </w:t>
      </w:r>
      <w:proofErr w:type="spellStart"/>
      <w:r w:rsidRPr="000D38E0">
        <w:rPr>
          <w:rFonts w:eastAsia="Times New Roman" w:cs="Arial"/>
          <w:szCs w:val="34"/>
          <w:bdr w:val="none" w:sz="0" w:space="0" w:color="auto" w:frame="1"/>
          <w:lang w:eastAsia="fr-FR"/>
        </w:rPr>
        <w:t>Lorenza</w:t>
      </w:r>
      <w:proofErr w:type="spellEnd"/>
      <w:r w:rsidRPr="000D38E0">
        <w:rPr>
          <w:rFonts w:eastAsia="Times New Roman" w:cs="Arial"/>
          <w:szCs w:val="34"/>
          <w:bdr w:val="none" w:sz="0" w:space="0" w:color="auto" w:frame="1"/>
          <w:lang w:eastAsia="fr-FR"/>
        </w:rPr>
        <w:t xml:space="preserve"> </w:t>
      </w:r>
      <w:proofErr w:type="spellStart"/>
      <w:r w:rsidRPr="000D38E0">
        <w:rPr>
          <w:rFonts w:eastAsia="Times New Roman" w:cs="Arial"/>
          <w:szCs w:val="34"/>
          <w:bdr w:val="none" w:sz="0" w:space="0" w:color="auto" w:frame="1"/>
          <w:lang w:eastAsia="fr-FR"/>
        </w:rPr>
        <w:t>Bottacin</w:t>
      </w:r>
      <w:proofErr w:type="spellEnd"/>
      <w:r w:rsidRPr="000D38E0">
        <w:rPr>
          <w:rFonts w:eastAsia="Times New Roman" w:cs="Arial"/>
          <w:szCs w:val="34"/>
          <w:bdr w:val="none" w:sz="0" w:space="0" w:color="auto" w:frame="1"/>
          <w:lang w:eastAsia="fr-FR"/>
        </w:rPr>
        <w:t xml:space="preserve"> </w:t>
      </w:r>
      <w:proofErr w:type="spellStart"/>
      <w:r w:rsidRPr="000D38E0">
        <w:rPr>
          <w:rFonts w:eastAsia="Times New Roman" w:cs="Arial"/>
          <w:szCs w:val="34"/>
          <w:bdr w:val="none" w:sz="0" w:space="0" w:color="auto" w:frame="1"/>
          <w:lang w:eastAsia="fr-FR"/>
        </w:rPr>
        <w:t>Cantoni</w:t>
      </w:r>
      <w:proofErr w:type="spellEnd"/>
      <w:r w:rsidRPr="000D38E0">
        <w:rPr>
          <w:rFonts w:eastAsia="Times New Roman" w:cs="Arial"/>
          <w:szCs w:val="34"/>
          <w:bdr w:val="none" w:sz="0" w:space="0" w:color="auto" w:frame="1"/>
          <w:lang w:eastAsia="fr-FR"/>
        </w:rPr>
        <w:t xml:space="preserve"> (Padoue), Mikko </w:t>
      </w:r>
      <w:proofErr w:type="spellStart"/>
      <w:r w:rsidRPr="000D38E0">
        <w:rPr>
          <w:rFonts w:eastAsia="Times New Roman" w:cs="Arial"/>
          <w:szCs w:val="34"/>
          <w:bdr w:val="none" w:sz="0" w:space="0" w:color="auto" w:frame="1"/>
          <w:lang w:eastAsia="fr-FR"/>
        </w:rPr>
        <w:t>Sammalkivi</w:t>
      </w:r>
      <w:proofErr w:type="spellEnd"/>
      <w:r w:rsidRPr="000D38E0">
        <w:rPr>
          <w:rFonts w:eastAsia="Times New Roman" w:cs="Arial"/>
          <w:szCs w:val="34"/>
          <w:bdr w:val="none" w:sz="0" w:space="0" w:color="auto" w:frame="1"/>
          <w:lang w:eastAsia="fr-FR"/>
        </w:rPr>
        <w:t xml:space="preserve"> (Helsinki)</w:t>
      </w:r>
      <w:r w:rsidR="00695F10">
        <w:rPr>
          <w:rFonts w:eastAsia="Times New Roman" w:cs="Arial"/>
          <w:szCs w:val="34"/>
          <w:bdr w:val="none" w:sz="0" w:space="0" w:color="auto" w:frame="1"/>
          <w:lang w:eastAsia="fr-FR"/>
        </w:rPr>
        <w:t xml:space="preserve">, Pablo </w:t>
      </w:r>
      <w:proofErr w:type="spellStart"/>
      <w:r w:rsidR="00695F10">
        <w:rPr>
          <w:rFonts w:eastAsia="Times New Roman" w:cs="Arial"/>
          <w:szCs w:val="34"/>
          <w:bdr w:val="none" w:sz="0" w:space="0" w:color="auto" w:frame="1"/>
          <w:lang w:eastAsia="fr-FR"/>
        </w:rPr>
        <w:t>Irizar</w:t>
      </w:r>
      <w:proofErr w:type="spellEnd"/>
      <w:r w:rsidR="00695F10">
        <w:rPr>
          <w:rFonts w:eastAsia="Times New Roman" w:cs="Arial"/>
          <w:szCs w:val="34"/>
          <w:bdr w:val="none" w:sz="0" w:space="0" w:color="auto" w:frame="1"/>
          <w:lang w:eastAsia="fr-FR"/>
        </w:rPr>
        <w:t xml:space="preserve"> (KU Leuven / </w:t>
      </w:r>
      <w:proofErr w:type="spellStart"/>
      <w:r w:rsidR="00695F10">
        <w:rPr>
          <w:rFonts w:eastAsia="Times New Roman" w:cs="Arial"/>
          <w:szCs w:val="34"/>
          <w:bdr w:val="none" w:sz="0" w:space="0" w:color="auto" w:frame="1"/>
          <w:lang w:eastAsia="fr-FR"/>
        </w:rPr>
        <w:t>Angelicum</w:t>
      </w:r>
      <w:proofErr w:type="spellEnd"/>
      <w:r w:rsidR="00695F10">
        <w:rPr>
          <w:rFonts w:eastAsia="Times New Roman" w:cs="Arial"/>
          <w:szCs w:val="34"/>
          <w:bdr w:val="none" w:sz="0" w:space="0" w:color="auto" w:frame="1"/>
          <w:lang w:eastAsia="fr-FR"/>
        </w:rPr>
        <w:t xml:space="preserve"> Rome)</w:t>
      </w:r>
    </w:p>
    <w:p w14:paraId="2B7CD10B" w14:textId="77777777" w:rsidR="00F970C6" w:rsidRDefault="00F970C6" w:rsidP="00FD66D1">
      <w:pPr>
        <w:shd w:val="clear" w:color="auto" w:fill="FFFFFF"/>
        <w:rPr>
          <w:rFonts w:eastAsia="Times New Roman" w:cs="Arial"/>
          <w:szCs w:val="34"/>
          <w:bdr w:val="none" w:sz="0" w:space="0" w:color="auto" w:frame="1"/>
          <w:lang w:eastAsia="fr-FR"/>
        </w:rPr>
      </w:pPr>
    </w:p>
    <w:p w14:paraId="5610EC81" w14:textId="6722215F" w:rsidR="00F970C6" w:rsidRPr="000D38E0" w:rsidRDefault="00F970C6" w:rsidP="00F970C6">
      <w:pPr>
        <w:pStyle w:val="p1"/>
        <w:shd w:val="clear" w:color="auto" w:fill="FFFFFF"/>
        <w:spacing w:before="0" w:beforeAutospacing="0" w:after="0" w:afterAutospacing="0"/>
        <w:rPr>
          <w:szCs w:val="26"/>
        </w:rPr>
      </w:pPr>
      <w:r w:rsidRPr="000D38E0">
        <w:rPr>
          <w:rStyle w:val="s2"/>
          <w:szCs w:val="34"/>
          <w:bdr w:val="none" w:sz="0" w:space="0" w:color="auto" w:frame="1"/>
        </w:rPr>
        <w:t xml:space="preserve">John </w:t>
      </w:r>
      <w:proofErr w:type="spellStart"/>
      <w:r w:rsidRPr="000D38E0">
        <w:rPr>
          <w:rStyle w:val="s2"/>
          <w:szCs w:val="34"/>
          <w:bdr w:val="none" w:sz="0" w:space="0" w:color="auto" w:frame="1"/>
        </w:rPr>
        <w:t>Manoussakis</w:t>
      </w:r>
      <w:proofErr w:type="spellEnd"/>
      <w:r w:rsidRPr="000D38E0">
        <w:rPr>
          <w:rStyle w:val="s2"/>
          <w:szCs w:val="34"/>
          <w:bdr w:val="none" w:sz="0" w:space="0" w:color="auto" w:frame="1"/>
        </w:rPr>
        <w:t xml:space="preserve"> (Holy Cross, Massachusetts)</w:t>
      </w:r>
      <w:r w:rsidRPr="000D38E0">
        <w:rPr>
          <w:rStyle w:val="apple-converted-space"/>
          <w:szCs w:val="34"/>
          <w:bdr w:val="none" w:sz="0" w:space="0" w:color="auto" w:frame="1"/>
        </w:rPr>
        <w:t> </w:t>
      </w:r>
      <w:r>
        <w:rPr>
          <w:szCs w:val="26"/>
        </w:rPr>
        <w:t>[</w:t>
      </w:r>
      <w:r w:rsidRPr="000D38E0">
        <w:rPr>
          <w:rStyle w:val="s2"/>
          <w:szCs w:val="34"/>
          <w:bdr w:val="none" w:sz="0" w:space="0" w:color="auto" w:frame="1"/>
        </w:rPr>
        <w:t>« </w:t>
      </w:r>
      <w:r w:rsidRPr="000D38E0">
        <w:rPr>
          <w:rStyle w:val="s2"/>
          <w:i/>
          <w:szCs w:val="34"/>
          <w:bdr w:val="none" w:sz="0" w:space="0" w:color="auto" w:frame="1"/>
        </w:rPr>
        <w:t xml:space="preserve">Of the </w:t>
      </w:r>
      <w:proofErr w:type="spellStart"/>
      <w:r w:rsidRPr="000D38E0">
        <w:rPr>
          <w:rStyle w:val="s2"/>
          <w:i/>
          <w:szCs w:val="34"/>
          <w:bdr w:val="none" w:sz="0" w:space="0" w:color="auto" w:frame="1"/>
        </w:rPr>
        <w:t>Chiasmus</w:t>
      </w:r>
      <w:proofErr w:type="spellEnd"/>
      <w:r w:rsidRPr="000D38E0">
        <w:rPr>
          <w:rStyle w:val="s2"/>
          <w:i/>
          <w:szCs w:val="34"/>
          <w:bdr w:val="none" w:sz="0" w:space="0" w:color="auto" w:frame="1"/>
        </w:rPr>
        <w:t xml:space="preserve"> of </w:t>
      </w:r>
      <w:proofErr w:type="spellStart"/>
      <w:r w:rsidRPr="000D38E0">
        <w:rPr>
          <w:rStyle w:val="s2"/>
          <w:i/>
          <w:szCs w:val="34"/>
          <w:bdr w:val="none" w:sz="0" w:space="0" w:color="auto" w:frame="1"/>
        </w:rPr>
        <w:t>Flesh</w:t>
      </w:r>
      <w:proofErr w:type="spellEnd"/>
      <w:r w:rsidRPr="000D38E0">
        <w:rPr>
          <w:rStyle w:val="s2"/>
          <w:i/>
          <w:szCs w:val="34"/>
          <w:bdr w:val="none" w:sz="0" w:space="0" w:color="auto" w:frame="1"/>
        </w:rPr>
        <w:t xml:space="preserve"> and </w:t>
      </w:r>
      <w:proofErr w:type="spellStart"/>
      <w:r w:rsidRPr="000D38E0">
        <w:rPr>
          <w:rStyle w:val="s2"/>
          <w:i/>
          <w:szCs w:val="34"/>
          <w:bdr w:val="none" w:sz="0" w:space="0" w:color="auto" w:frame="1"/>
        </w:rPr>
        <w:t>Sense</w:t>
      </w:r>
      <w:proofErr w:type="spellEnd"/>
      <w:r w:rsidRPr="000D38E0">
        <w:rPr>
          <w:rStyle w:val="s2"/>
          <w:i/>
          <w:szCs w:val="34"/>
          <w:bdr w:val="none" w:sz="0" w:space="0" w:color="auto" w:frame="1"/>
        </w:rPr>
        <w:t xml:space="preserve"> in </w:t>
      </w:r>
      <w:proofErr w:type="spellStart"/>
      <w:r w:rsidRPr="000D38E0">
        <w:rPr>
          <w:rStyle w:val="s2"/>
          <w:i/>
          <w:szCs w:val="34"/>
          <w:bdr w:val="none" w:sz="0" w:space="0" w:color="auto" w:frame="1"/>
        </w:rPr>
        <w:t>Nicaea</w:t>
      </w:r>
      <w:proofErr w:type="spellEnd"/>
      <w:r w:rsidRPr="000D38E0">
        <w:rPr>
          <w:rStyle w:val="s2"/>
          <w:i/>
          <w:szCs w:val="34"/>
          <w:bdr w:val="none" w:sz="0" w:space="0" w:color="auto" w:frame="1"/>
        </w:rPr>
        <w:t xml:space="preserve"> II</w:t>
      </w:r>
      <w:r w:rsidRPr="000D38E0">
        <w:rPr>
          <w:rStyle w:val="s2"/>
          <w:szCs w:val="34"/>
          <w:bdr w:val="none" w:sz="0" w:space="0" w:color="auto" w:frame="1"/>
        </w:rPr>
        <w:t> »</w:t>
      </w:r>
      <w:r>
        <w:rPr>
          <w:rStyle w:val="s2"/>
          <w:szCs w:val="34"/>
          <w:bdr w:val="none" w:sz="0" w:space="0" w:color="auto" w:frame="1"/>
        </w:rPr>
        <w:t xml:space="preserve">] : texte de la conférence joint au dossier. </w:t>
      </w:r>
    </w:p>
    <w:p w14:paraId="6E6C6FFB" w14:textId="4E43ED9F" w:rsidR="00F970C6" w:rsidRPr="000D38E0" w:rsidRDefault="00F970C6" w:rsidP="00FD66D1">
      <w:pPr>
        <w:shd w:val="clear" w:color="auto" w:fill="FFFFFF"/>
        <w:rPr>
          <w:rFonts w:eastAsia="Times New Roman" w:cs="Arial"/>
          <w:szCs w:val="26"/>
          <w:lang w:eastAsia="fr-FR"/>
        </w:rPr>
      </w:pPr>
    </w:p>
    <w:p w14:paraId="16E8CA2A" w14:textId="77777777" w:rsidR="000D38E0" w:rsidRDefault="000D38E0" w:rsidP="000D38E0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bdr w:val="none" w:sz="0" w:space="0" w:color="auto" w:frame="1"/>
        </w:rPr>
        <w:t xml:space="preserve">Avec des doctorants et professeurs de l’Institut catholique de Paris. </w:t>
      </w:r>
    </w:p>
    <w:p w14:paraId="68FBA0DA" w14:textId="77777777" w:rsidR="000D38E0" w:rsidRDefault="000D38E0" w:rsidP="000D38E0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58284F71" w14:textId="77777777" w:rsidR="000D38E0" w:rsidRDefault="000D38E0" w:rsidP="000D38E0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6E626D05" w14:textId="77777777" w:rsidR="000D38E0" w:rsidRDefault="000D38E0" w:rsidP="000D38E0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3CA804B4" w14:textId="77777777" w:rsidR="000D38E0" w:rsidRDefault="000D38E0" w:rsidP="000D38E0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 w:rsidRPr="000D38E0">
        <w:rPr>
          <w:rStyle w:val="s2"/>
          <w:szCs w:val="34"/>
          <w:u w:val="single"/>
          <w:bdr w:val="none" w:sz="0" w:space="0" w:color="auto" w:frame="1"/>
        </w:rPr>
        <w:t>Pour tout contact</w:t>
      </w:r>
      <w:r w:rsidRPr="000D38E0">
        <w:rPr>
          <w:rStyle w:val="s2"/>
          <w:szCs w:val="34"/>
          <w:bdr w:val="none" w:sz="0" w:space="0" w:color="auto" w:frame="1"/>
        </w:rPr>
        <w:t xml:space="preserve"> : </w:t>
      </w:r>
    </w:p>
    <w:p w14:paraId="5BFD0AF7" w14:textId="77777777" w:rsidR="000D38E0" w:rsidRDefault="000D38E0" w:rsidP="000D38E0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3455AE29" w14:textId="77777777" w:rsidR="000D38E0" w:rsidRDefault="000D38E0" w:rsidP="000D38E0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>
        <w:rPr>
          <w:rStyle w:val="s2"/>
          <w:szCs w:val="34"/>
          <w:bdr w:val="none" w:sz="0" w:space="0" w:color="auto" w:frame="1"/>
        </w:rPr>
        <w:t xml:space="preserve">Secrétariat de la Faculté de philosophie de l’Institut catholique de Paris : </w:t>
      </w:r>
    </w:p>
    <w:p w14:paraId="46E83A19" w14:textId="77777777" w:rsidR="000D38E0" w:rsidRDefault="000D38E0" w:rsidP="000D38E0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>
        <w:rPr>
          <w:rStyle w:val="s2"/>
          <w:szCs w:val="34"/>
          <w:bdr w:val="none" w:sz="0" w:space="0" w:color="auto" w:frame="1"/>
        </w:rPr>
        <w:t xml:space="preserve">Mme Valérie </w:t>
      </w:r>
      <w:proofErr w:type="spellStart"/>
      <w:r>
        <w:rPr>
          <w:rStyle w:val="s2"/>
          <w:szCs w:val="34"/>
          <w:bdr w:val="none" w:sz="0" w:space="0" w:color="auto" w:frame="1"/>
        </w:rPr>
        <w:t>Delobel</w:t>
      </w:r>
      <w:proofErr w:type="spellEnd"/>
      <w:r>
        <w:rPr>
          <w:rStyle w:val="s2"/>
          <w:szCs w:val="34"/>
          <w:bdr w:val="none" w:sz="0" w:space="0" w:color="auto" w:frame="1"/>
        </w:rPr>
        <w:t> : + 33 1 44 39 52 64 [philosophie@icp.fr]</w:t>
      </w:r>
    </w:p>
    <w:p w14:paraId="6155D221" w14:textId="77777777" w:rsidR="000D38E0" w:rsidRDefault="000D38E0" w:rsidP="000D38E0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28F45364" w14:textId="77777777" w:rsidR="000D38E0" w:rsidRPr="000D38E0" w:rsidRDefault="000D38E0" w:rsidP="000D38E0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  <w:r>
        <w:rPr>
          <w:rStyle w:val="s2"/>
          <w:szCs w:val="34"/>
          <w:bdr w:val="none" w:sz="0" w:space="0" w:color="auto" w:frame="1"/>
        </w:rPr>
        <w:t xml:space="preserve">Emmanuel Falque : + 33 6 60 17 31 84 </w:t>
      </w:r>
      <w:r w:rsidRPr="000D38E0">
        <w:rPr>
          <w:rStyle w:val="s2"/>
          <w:szCs w:val="34"/>
          <w:bdr w:val="none" w:sz="0" w:space="0" w:color="auto" w:frame="1"/>
        </w:rPr>
        <w:t>[efalque@orange.fr]</w:t>
      </w:r>
    </w:p>
    <w:p w14:paraId="41E8C3FF" w14:textId="77777777" w:rsidR="000D38E0" w:rsidRDefault="000D38E0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08D2EDEF" w14:textId="77777777" w:rsidR="000D38E0" w:rsidRDefault="000D38E0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p w14:paraId="25F4735E" w14:textId="77777777" w:rsidR="000D38E0" w:rsidRPr="000D38E0" w:rsidRDefault="000D38E0" w:rsidP="00186493">
      <w:pPr>
        <w:pStyle w:val="p1"/>
        <w:shd w:val="clear" w:color="auto" w:fill="FFFFFF"/>
        <w:spacing w:before="0" w:beforeAutospacing="0" w:after="0" w:afterAutospacing="0"/>
        <w:rPr>
          <w:rStyle w:val="s2"/>
          <w:szCs w:val="34"/>
          <w:bdr w:val="none" w:sz="0" w:space="0" w:color="auto" w:frame="1"/>
        </w:rPr>
      </w:pPr>
    </w:p>
    <w:sectPr w:rsidR="000D38E0" w:rsidRPr="000D38E0" w:rsidSect="005B0EB8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27F35" w14:textId="77777777" w:rsidR="00F6453B" w:rsidRDefault="00F6453B" w:rsidP="00BE34DC">
      <w:r>
        <w:separator/>
      </w:r>
    </w:p>
  </w:endnote>
  <w:endnote w:type="continuationSeparator" w:id="0">
    <w:p w14:paraId="5F07FC70" w14:textId="77777777" w:rsidR="00F6453B" w:rsidRDefault="00F6453B" w:rsidP="00BE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0EACE" w14:textId="77777777" w:rsidR="00F6453B" w:rsidRDefault="00F6453B" w:rsidP="00BE34DC">
      <w:r>
        <w:separator/>
      </w:r>
    </w:p>
  </w:footnote>
  <w:footnote w:type="continuationSeparator" w:id="0">
    <w:p w14:paraId="29922B2A" w14:textId="77777777" w:rsidR="00F6453B" w:rsidRDefault="00F6453B" w:rsidP="00BE3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443265"/>
      <w:docPartObj>
        <w:docPartGallery w:val="Page Numbers (Top of Page)"/>
        <w:docPartUnique/>
      </w:docPartObj>
    </w:sdtPr>
    <w:sdtEndPr/>
    <w:sdtContent>
      <w:p w14:paraId="540836F1" w14:textId="77777777" w:rsidR="00BE34DC" w:rsidRDefault="00BE34DC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B02">
          <w:rPr>
            <w:noProof/>
          </w:rPr>
          <w:t>2</w:t>
        </w:r>
        <w:r>
          <w:fldChar w:fldCharType="end"/>
        </w:r>
      </w:p>
    </w:sdtContent>
  </w:sdt>
  <w:p w14:paraId="0681D6ED" w14:textId="77777777" w:rsidR="00BE34DC" w:rsidRDefault="00BE34D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93"/>
    <w:rsid w:val="00001888"/>
    <w:rsid w:val="00003C3D"/>
    <w:rsid w:val="000110EB"/>
    <w:rsid w:val="0005132A"/>
    <w:rsid w:val="000C6B52"/>
    <w:rsid w:val="000D38E0"/>
    <w:rsid w:val="000F6489"/>
    <w:rsid w:val="001168F5"/>
    <w:rsid w:val="00123DC6"/>
    <w:rsid w:val="00141438"/>
    <w:rsid w:val="00185D26"/>
    <w:rsid w:val="00186493"/>
    <w:rsid w:val="001C4CB5"/>
    <w:rsid w:val="002423FF"/>
    <w:rsid w:val="0028281F"/>
    <w:rsid w:val="002C09DA"/>
    <w:rsid w:val="002C308F"/>
    <w:rsid w:val="002D400F"/>
    <w:rsid w:val="002F6F42"/>
    <w:rsid w:val="00331A32"/>
    <w:rsid w:val="003375EC"/>
    <w:rsid w:val="0036679A"/>
    <w:rsid w:val="00367B5B"/>
    <w:rsid w:val="003A0964"/>
    <w:rsid w:val="003E595E"/>
    <w:rsid w:val="00423B68"/>
    <w:rsid w:val="004E5784"/>
    <w:rsid w:val="004F6109"/>
    <w:rsid w:val="005059FB"/>
    <w:rsid w:val="0051212D"/>
    <w:rsid w:val="00514254"/>
    <w:rsid w:val="005474B7"/>
    <w:rsid w:val="00594F94"/>
    <w:rsid w:val="005A72BD"/>
    <w:rsid w:val="005B0EB8"/>
    <w:rsid w:val="00663871"/>
    <w:rsid w:val="00666F1E"/>
    <w:rsid w:val="00681332"/>
    <w:rsid w:val="00695F10"/>
    <w:rsid w:val="006A1355"/>
    <w:rsid w:val="006A1B2F"/>
    <w:rsid w:val="006A51D9"/>
    <w:rsid w:val="006C0D6D"/>
    <w:rsid w:val="006D1F58"/>
    <w:rsid w:val="006F38A8"/>
    <w:rsid w:val="007001A3"/>
    <w:rsid w:val="0070559A"/>
    <w:rsid w:val="007262F7"/>
    <w:rsid w:val="0075005F"/>
    <w:rsid w:val="007646C2"/>
    <w:rsid w:val="007A1B02"/>
    <w:rsid w:val="007B40FB"/>
    <w:rsid w:val="007D7A6B"/>
    <w:rsid w:val="007F412E"/>
    <w:rsid w:val="00835FA5"/>
    <w:rsid w:val="0084046D"/>
    <w:rsid w:val="00841F5E"/>
    <w:rsid w:val="00870264"/>
    <w:rsid w:val="008971FD"/>
    <w:rsid w:val="008A2F59"/>
    <w:rsid w:val="008C08B0"/>
    <w:rsid w:val="008C765E"/>
    <w:rsid w:val="008F5E8A"/>
    <w:rsid w:val="0096272B"/>
    <w:rsid w:val="009B5FCB"/>
    <w:rsid w:val="009C166D"/>
    <w:rsid w:val="00A36812"/>
    <w:rsid w:val="00A41DE7"/>
    <w:rsid w:val="00A64777"/>
    <w:rsid w:val="00A72E7A"/>
    <w:rsid w:val="00AA0DC6"/>
    <w:rsid w:val="00AA64C4"/>
    <w:rsid w:val="00AF2B9F"/>
    <w:rsid w:val="00B14B9D"/>
    <w:rsid w:val="00B26ED4"/>
    <w:rsid w:val="00B47779"/>
    <w:rsid w:val="00B930CE"/>
    <w:rsid w:val="00BA44E7"/>
    <w:rsid w:val="00BB3ECA"/>
    <w:rsid w:val="00BD2C25"/>
    <w:rsid w:val="00BE34DC"/>
    <w:rsid w:val="00BF3773"/>
    <w:rsid w:val="00C170F7"/>
    <w:rsid w:val="00C577B3"/>
    <w:rsid w:val="00C840C9"/>
    <w:rsid w:val="00CB5D04"/>
    <w:rsid w:val="00CE1AEC"/>
    <w:rsid w:val="00CE6BC9"/>
    <w:rsid w:val="00D95CC2"/>
    <w:rsid w:val="00DA57A8"/>
    <w:rsid w:val="00DB4E7C"/>
    <w:rsid w:val="00E15638"/>
    <w:rsid w:val="00E459D0"/>
    <w:rsid w:val="00F33A5C"/>
    <w:rsid w:val="00F6453B"/>
    <w:rsid w:val="00F829C3"/>
    <w:rsid w:val="00F970C6"/>
    <w:rsid w:val="00FA4B7E"/>
    <w:rsid w:val="00FA6C99"/>
    <w:rsid w:val="00FC7EA7"/>
    <w:rsid w:val="00FD66D1"/>
    <w:rsid w:val="385FB7E4"/>
    <w:rsid w:val="62B2669D"/>
    <w:rsid w:val="68D8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A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186493"/>
    <w:pPr>
      <w:spacing w:before="100" w:beforeAutospacing="1" w:after="100" w:afterAutospacing="1"/>
    </w:pPr>
    <w:rPr>
      <w:rFonts w:eastAsia="Times New Roman"/>
      <w:szCs w:val="24"/>
      <w:lang w:eastAsia="fr-FR"/>
    </w:rPr>
  </w:style>
  <w:style w:type="character" w:customStyle="1" w:styleId="s1">
    <w:name w:val="s1"/>
    <w:basedOn w:val="Policepardfaut"/>
    <w:rsid w:val="00186493"/>
  </w:style>
  <w:style w:type="paragraph" w:customStyle="1" w:styleId="p2">
    <w:name w:val="p2"/>
    <w:basedOn w:val="Normal"/>
    <w:rsid w:val="00186493"/>
    <w:pPr>
      <w:spacing w:before="100" w:beforeAutospacing="1" w:after="100" w:afterAutospacing="1"/>
    </w:pPr>
    <w:rPr>
      <w:rFonts w:eastAsia="Times New Roman"/>
      <w:szCs w:val="24"/>
      <w:lang w:eastAsia="fr-FR"/>
    </w:rPr>
  </w:style>
  <w:style w:type="character" w:customStyle="1" w:styleId="s2">
    <w:name w:val="s2"/>
    <w:basedOn w:val="Policepardfaut"/>
    <w:rsid w:val="00186493"/>
  </w:style>
  <w:style w:type="character" w:customStyle="1" w:styleId="apple-converted-space">
    <w:name w:val="apple-converted-space"/>
    <w:basedOn w:val="Policepardfaut"/>
    <w:rsid w:val="00186493"/>
  </w:style>
  <w:style w:type="paragraph" w:styleId="En-tte">
    <w:name w:val="header"/>
    <w:basedOn w:val="Normal"/>
    <w:link w:val="En-tteCar"/>
    <w:uiPriority w:val="99"/>
    <w:unhideWhenUsed/>
    <w:rsid w:val="00BE34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34DC"/>
  </w:style>
  <w:style w:type="paragraph" w:styleId="Pieddepage">
    <w:name w:val="footer"/>
    <w:basedOn w:val="Normal"/>
    <w:link w:val="PieddepageCar"/>
    <w:uiPriority w:val="99"/>
    <w:unhideWhenUsed/>
    <w:rsid w:val="00BE34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34DC"/>
  </w:style>
  <w:style w:type="paragraph" w:styleId="Textedebulles">
    <w:name w:val="Balloon Text"/>
    <w:basedOn w:val="Normal"/>
    <w:link w:val="TextedebullesCar"/>
    <w:uiPriority w:val="99"/>
    <w:semiHidden/>
    <w:unhideWhenUsed/>
    <w:rsid w:val="005B0E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186493"/>
    <w:pPr>
      <w:spacing w:before="100" w:beforeAutospacing="1" w:after="100" w:afterAutospacing="1"/>
    </w:pPr>
    <w:rPr>
      <w:rFonts w:eastAsia="Times New Roman"/>
      <w:szCs w:val="24"/>
      <w:lang w:eastAsia="fr-FR"/>
    </w:rPr>
  </w:style>
  <w:style w:type="character" w:customStyle="1" w:styleId="s1">
    <w:name w:val="s1"/>
    <w:basedOn w:val="Policepardfaut"/>
    <w:rsid w:val="00186493"/>
  </w:style>
  <w:style w:type="paragraph" w:customStyle="1" w:styleId="p2">
    <w:name w:val="p2"/>
    <w:basedOn w:val="Normal"/>
    <w:rsid w:val="00186493"/>
    <w:pPr>
      <w:spacing w:before="100" w:beforeAutospacing="1" w:after="100" w:afterAutospacing="1"/>
    </w:pPr>
    <w:rPr>
      <w:rFonts w:eastAsia="Times New Roman"/>
      <w:szCs w:val="24"/>
      <w:lang w:eastAsia="fr-FR"/>
    </w:rPr>
  </w:style>
  <w:style w:type="character" w:customStyle="1" w:styleId="s2">
    <w:name w:val="s2"/>
    <w:basedOn w:val="Policepardfaut"/>
    <w:rsid w:val="00186493"/>
  </w:style>
  <w:style w:type="character" w:customStyle="1" w:styleId="apple-converted-space">
    <w:name w:val="apple-converted-space"/>
    <w:basedOn w:val="Policepardfaut"/>
    <w:rsid w:val="00186493"/>
  </w:style>
  <w:style w:type="paragraph" w:styleId="En-tte">
    <w:name w:val="header"/>
    <w:basedOn w:val="Normal"/>
    <w:link w:val="En-tteCar"/>
    <w:uiPriority w:val="99"/>
    <w:unhideWhenUsed/>
    <w:rsid w:val="00BE34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34DC"/>
  </w:style>
  <w:style w:type="paragraph" w:styleId="Pieddepage">
    <w:name w:val="footer"/>
    <w:basedOn w:val="Normal"/>
    <w:link w:val="PieddepageCar"/>
    <w:uiPriority w:val="99"/>
    <w:unhideWhenUsed/>
    <w:rsid w:val="00BE34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34DC"/>
  </w:style>
  <w:style w:type="paragraph" w:styleId="Textedebulles">
    <w:name w:val="Balloon Text"/>
    <w:basedOn w:val="Normal"/>
    <w:link w:val="TextedebullesCar"/>
    <w:uiPriority w:val="99"/>
    <w:semiHidden/>
    <w:unhideWhenUsed/>
    <w:rsid w:val="005B0E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Falque</dc:creator>
  <cp:lastModifiedBy>Emmanuel Falque</cp:lastModifiedBy>
  <cp:revision>25</cp:revision>
  <dcterms:created xsi:type="dcterms:W3CDTF">2017-05-02T13:19:00Z</dcterms:created>
  <dcterms:modified xsi:type="dcterms:W3CDTF">2017-06-13T06:34:00Z</dcterms:modified>
</cp:coreProperties>
</file>